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B7BFA" w14:textId="2A861162" w:rsidR="00A944B9" w:rsidRDefault="00A603C1" w:rsidP="00A944B9">
      <w:pPr>
        <w:tabs>
          <w:tab w:val="left" w:pos="567"/>
          <w:tab w:val="left" w:pos="241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320040" distB="320040" distL="320040" distR="320040" simplePos="0" relativeHeight="251658240" behindDoc="0" locked="0" layoutInCell="1" allowOverlap="1" wp14:anchorId="0BD4DA4C" wp14:editId="7AF85266">
                <wp:simplePos x="0" y="0"/>
                <wp:positionH relativeFrom="margin">
                  <wp:posOffset>2748915</wp:posOffset>
                </wp:positionH>
                <wp:positionV relativeFrom="margin">
                  <wp:posOffset>-100965</wp:posOffset>
                </wp:positionV>
                <wp:extent cx="3533775" cy="1962150"/>
                <wp:effectExtent l="0" t="0" r="0" b="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32AC1" w14:textId="77777777" w:rsidR="00A944B9" w:rsidRDefault="00A944B9" w:rsidP="00A944B9">
                            <w:pPr>
                              <w:ind w:left="-1134"/>
                            </w:pPr>
                            <w:r w:rsidRPr="003D199F">
                              <w:t xml:space="preserve">В </w:t>
                            </w:r>
                          </w:p>
                          <w:p w14:paraId="10D8B43F" w14:textId="77777777" w:rsidR="00A944B9" w:rsidRPr="00285BDE" w:rsidRDefault="00A944B9" w:rsidP="00A944B9">
                            <w:pPr>
                              <w:ind w:left="-113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  <w:p w14:paraId="64877CBF" w14:textId="77777777" w:rsidR="00A944B9" w:rsidRPr="003D199F" w:rsidRDefault="00A944B9" w:rsidP="00A944B9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C99D81" w14:textId="77777777" w:rsidR="00A944B9" w:rsidRPr="006353C2" w:rsidRDefault="00A944B9" w:rsidP="00A944B9">
                            <w:pPr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margin-left:216.45pt;margin-top:-7.95pt;width:278.25pt;height:154.5pt;z-index:25165824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" filled="f" stroked="f" strokeweight=".5pt">
                <v:textbox inset="14.4pt,0,10.8pt,0">
                  <w:txbxContent>
                    <w:p w14:paraId="00232AC1" w14:textId="77777777" w:rsidR="00A944B9" w:rsidRDefault="00A944B9" w:rsidP="00A944B9">
                      <w:pPr>
                        <w:ind w:left="-1134"/>
                      </w:pPr>
                      <w:r w:rsidRPr="003D199F">
                        <w:t xml:space="preserve">В </w:t>
                      </w:r>
                    </w:p>
                    <w:p w14:paraId="10D8B43F" w14:textId="77777777" w:rsidR="00A944B9" w:rsidRPr="00285BDE" w:rsidRDefault="00A944B9" w:rsidP="00A944B9">
                      <w:pPr>
                        <w:ind w:left="-113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  <w:p w14:paraId="64877CBF" w14:textId="77777777" w:rsidR="00A944B9" w:rsidRPr="003D199F" w:rsidRDefault="00A944B9" w:rsidP="00A944B9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C99D81" w14:textId="77777777" w:rsidR="00A944B9" w:rsidRPr="006353C2" w:rsidRDefault="00A944B9" w:rsidP="00A944B9">
                      <w:pPr>
                        <w:rPr>
                          <w:color w:val="808080" w:themeColor="background1" w:themeShade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8EFE4FC" w14:textId="7521BE15" w:rsidR="00A944B9" w:rsidRDefault="00A944B9" w:rsidP="00A944B9">
      <w:pPr>
        <w:tabs>
          <w:tab w:val="left" w:pos="567"/>
          <w:tab w:val="left" w:pos="2410"/>
        </w:tabs>
        <w:rPr>
          <w:u w:val="single"/>
        </w:rPr>
      </w:pPr>
      <w:r w:rsidRPr="003D199F">
        <w:t>Арбитражный</w:t>
      </w:r>
      <w:r>
        <w:t xml:space="preserve"> суд </w:t>
      </w:r>
      <w:r w:rsidR="003D62F6">
        <w:rPr>
          <w:noProof/>
          <w:sz w:val="22"/>
        </w:rPr>
        <w:pict w14:anchorId="1E6ABE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25pt;margin-top:-53.8pt;width:134.75pt;height:74.1pt;z-index:251659264;mso-position-horizontal-relative:text;mso-position-vertical-relative:text">
            <v:imagedata r:id="rId6" o:title="" blacklevel="7864f" grayscale="t" bilevel="t"/>
          </v:shape>
          <o:OLEObject Type="Embed" ProgID="MS_ClipArt_Gallery" ShapeID="_x0000_s1026" DrawAspect="Content" ObjectID="_1682317412" r:id="rId7"/>
        </w:pict>
      </w:r>
    </w:p>
    <w:p w14:paraId="6630761B" w14:textId="77777777" w:rsidR="00A944B9" w:rsidRDefault="00A944B9" w:rsidP="00A944B9">
      <w:pPr>
        <w:ind w:left="-1134"/>
      </w:pPr>
    </w:p>
    <w:p w14:paraId="6C2FCC7D" w14:textId="77777777" w:rsidR="00A944B9" w:rsidRPr="006353C2" w:rsidRDefault="00A944B9" w:rsidP="00A944B9">
      <w:pPr>
        <w:ind w:left="-284"/>
        <w:rPr>
          <w:rFonts w:ascii="Cambria" w:hAnsi="Cambria" w:cs="Cambria"/>
          <w:b/>
          <w:caps/>
          <w:spacing w:val="20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53C2">
        <w:rPr>
          <w:rFonts w:ascii="Cambria" w:hAnsi="Cambria" w:cs="Cambria"/>
          <w:b/>
          <w:caps/>
          <w:spacing w:val="20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Акционерное общество</w:t>
      </w:r>
    </w:p>
    <w:p w14:paraId="00C4B9B8" w14:textId="77777777" w:rsidR="00A944B9" w:rsidRDefault="00A944B9" w:rsidP="00A944B9">
      <w:pPr>
        <w:ind w:left="-1134"/>
        <w:rPr>
          <w:sz w:val="22"/>
        </w:rPr>
      </w:pPr>
      <w:r w:rsidRPr="002A70CC">
        <w:rPr>
          <w:rFonts w:ascii="Cambria" w:hAnsi="Cambria" w:cs="Cambria"/>
          <w:b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КОЛЫМСКАЯ</w:t>
      </w:r>
      <w:r w:rsidRPr="002A70CC">
        <w:rPr>
          <w:rFonts w:ascii="Algerian" w:hAnsi="Algerian"/>
          <w:b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70CC">
        <w:rPr>
          <w:rFonts w:ascii="Cambria" w:hAnsi="Cambria" w:cs="Cambria"/>
          <w:b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СУДОХОДНАЯ</w:t>
      </w:r>
      <w:r w:rsidRPr="002A70CC">
        <w:rPr>
          <w:rFonts w:ascii="Algerian" w:hAnsi="Algerian"/>
          <w:b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70CC">
        <w:rPr>
          <w:rFonts w:ascii="Cambria" w:hAnsi="Cambria" w:cs="Cambria"/>
          <w:b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КОМПАНИЯ</w:t>
      </w:r>
    </w:p>
    <w:p w14:paraId="16158750" w14:textId="77777777" w:rsidR="00A944B9" w:rsidRDefault="00A944B9" w:rsidP="00A944B9">
      <w:pPr>
        <w:pStyle w:val="a3"/>
        <w:tabs>
          <w:tab w:val="clear" w:pos="4677"/>
        </w:tabs>
        <w:ind w:left="-851"/>
        <w:rPr>
          <w:spacing w:val="20"/>
          <w:sz w:val="18"/>
          <w:szCs w:val="16"/>
        </w:rPr>
      </w:pPr>
    </w:p>
    <w:p w14:paraId="52F4B5C5" w14:textId="77777777" w:rsidR="00A944B9" w:rsidRDefault="00A944B9" w:rsidP="00BD6D76">
      <w:pPr>
        <w:pStyle w:val="a3"/>
        <w:tabs>
          <w:tab w:val="clear" w:pos="4677"/>
        </w:tabs>
        <w:ind w:left="-851"/>
        <w:jc w:val="center"/>
        <w:rPr>
          <w:spacing w:val="10"/>
          <w:sz w:val="18"/>
          <w:szCs w:val="16"/>
        </w:rPr>
      </w:pPr>
      <w:r w:rsidRPr="00BF0C01">
        <w:rPr>
          <w:spacing w:val="20"/>
          <w:sz w:val="18"/>
          <w:szCs w:val="16"/>
        </w:rPr>
        <w:t>678770, Республика Саха (Якутия), п. Зырянка,</w:t>
      </w:r>
      <w:r w:rsidRPr="00BF0C01">
        <w:rPr>
          <w:spacing w:val="20"/>
          <w:sz w:val="18"/>
          <w:szCs w:val="16"/>
        </w:rPr>
        <w:br/>
        <w:t xml:space="preserve">ул. Стадухина, 9 </w:t>
      </w:r>
      <w:r w:rsidRPr="00BF0C01">
        <w:rPr>
          <w:spacing w:val="10"/>
          <w:sz w:val="18"/>
          <w:szCs w:val="16"/>
        </w:rPr>
        <w:t>тел./факс(8-411-55)41-800, 41-205</w:t>
      </w:r>
    </w:p>
    <w:p w14:paraId="10EE2444" w14:textId="77777777" w:rsidR="00A944B9" w:rsidRPr="006A0DA0" w:rsidRDefault="00A944B9" w:rsidP="00BD6D76">
      <w:pPr>
        <w:pStyle w:val="a3"/>
        <w:tabs>
          <w:tab w:val="clear" w:pos="4677"/>
        </w:tabs>
        <w:ind w:left="-851"/>
        <w:jc w:val="center"/>
        <w:rPr>
          <w:spacing w:val="10"/>
          <w:sz w:val="16"/>
          <w:szCs w:val="16"/>
        </w:rPr>
      </w:pPr>
      <w:r w:rsidRPr="006A0DA0">
        <w:rPr>
          <w:spacing w:val="20"/>
          <w:sz w:val="16"/>
          <w:szCs w:val="18"/>
        </w:rPr>
        <w:t>ОКПО 03146782 ИНН 1408000231 КПП 140801001</w:t>
      </w:r>
    </w:p>
    <w:p w14:paraId="1AF210D5" w14:textId="77777777" w:rsidR="00A944B9" w:rsidRPr="00BF0C01" w:rsidRDefault="00A944B9" w:rsidP="00BD6D76">
      <w:pPr>
        <w:ind w:left="-851"/>
        <w:jc w:val="center"/>
        <w:rPr>
          <w:sz w:val="18"/>
          <w:szCs w:val="16"/>
        </w:rPr>
      </w:pPr>
      <w:r w:rsidRPr="00BF0C01">
        <w:rPr>
          <w:sz w:val="18"/>
          <w:szCs w:val="16"/>
        </w:rPr>
        <w:t>р/с 40702810114020000862</w:t>
      </w:r>
    </w:p>
    <w:p w14:paraId="537C83D5" w14:textId="77777777" w:rsidR="00A944B9" w:rsidRPr="00BF0C01" w:rsidRDefault="00A944B9" w:rsidP="00BD6D76">
      <w:pPr>
        <w:ind w:left="-851"/>
        <w:jc w:val="center"/>
        <w:rPr>
          <w:sz w:val="18"/>
          <w:szCs w:val="16"/>
        </w:rPr>
      </w:pPr>
      <w:r w:rsidRPr="00BF0C01">
        <w:rPr>
          <w:sz w:val="18"/>
          <w:szCs w:val="16"/>
        </w:rPr>
        <w:t>Филиал ОАО Банк ВТБ в г. Хабаровске</w:t>
      </w:r>
    </w:p>
    <w:p w14:paraId="6ADA7504" w14:textId="77777777" w:rsidR="00A944B9" w:rsidRDefault="00A944B9" w:rsidP="00BD6D76">
      <w:pPr>
        <w:pStyle w:val="a3"/>
        <w:tabs>
          <w:tab w:val="clear" w:pos="4677"/>
        </w:tabs>
        <w:ind w:left="-851"/>
        <w:jc w:val="center"/>
        <w:rPr>
          <w:sz w:val="18"/>
          <w:szCs w:val="16"/>
        </w:rPr>
      </w:pPr>
      <w:r w:rsidRPr="00BF0C01">
        <w:rPr>
          <w:sz w:val="18"/>
          <w:szCs w:val="16"/>
        </w:rPr>
        <w:t>БИК 040813727 к/с 30101810400000000727</w:t>
      </w:r>
    </w:p>
    <w:p w14:paraId="59C81735" w14:textId="06BC151B" w:rsidR="00A944B9" w:rsidRPr="008B42CE" w:rsidRDefault="00A944B9" w:rsidP="00BD6D76">
      <w:pPr>
        <w:pStyle w:val="a5"/>
        <w:ind w:left="-851"/>
        <w:jc w:val="center"/>
        <w:rPr>
          <w:lang w:val="en-US"/>
        </w:rPr>
      </w:pPr>
      <w:r w:rsidRPr="00F65AB2">
        <w:rPr>
          <w:b/>
          <w:color w:val="000000"/>
          <w:sz w:val="16"/>
          <w:szCs w:val="16"/>
          <w:lang w:val="en-US"/>
        </w:rPr>
        <w:t>E</w:t>
      </w:r>
      <w:r w:rsidRPr="008B42CE">
        <w:rPr>
          <w:b/>
          <w:color w:val="000000"/>
          <w:sz w:val="16"/>
          <w:szCs w:val="16"/>
          <w:lang w:val="en-US"/>
        </w:rPr>
        <w:t>-</w:t>
      </w:r>
      <w:r w:rsidRPr="00F65AB2">
        <w:rPr>
          <w:b/>
          <w:color w:val="000000"/>
          <w:sz w:val="16"/>
          <w:szCs w:val="16"/>
          <w:lang w:val="en-US"/>
        </w:rPr>
        <w:t>mail</w:t>
      </w:r>
      <w:r w:rsidRPr="008B42CE">
        <w:rPr>
          <w:b/>
          <w:color w:val="000000"/>
          <w:sz w:val="16"/>
          <w:szCs w:val="16"/>
          <w:lang w:val="en-US"/>
        </w:rPr>
        <w:t>:</w:t>
      </w:r>
      <w:r w:rsidRPr="008B42CE">
        <w:rPr>
          <w:color w:val="000000"/>
          <w:sz w:val="16"/>
          <w:szCs w:val="16"/>
          <w:lang w:val="en-US"/>
        </w:rPr>
        <w:t xml:space="preserve"> </w:t>
      </w:r>
      <w:hyperlink r:id="rId8" w:history="1">
        <w:r w:rsidRPr="00C22C13">
          <w:rPr>
            <w:rStyle w:val="a7"/>
            <w:sz w:val="16"/>
            <w:szCs w:val="16"/>
            <w:lang w:val="en-US"/>
          </w:rPr>
          <w:t>post</w:t>
        </w:r>
        <w:r w:rsidRPr="008B42CE">
          <w:rPr>
            <w:rStyle w:val="a7"/>
            <w:sz w:val="16"/>
            <w:szCs w:val="16"/>
            <w:lang w:val="en-US"/>
          </w:rPr>
          <w:t>@</w:t>
        </w:r>
        <w:r w:rsidRPr="00C22C13">
          <w:rPr>
            <w:rStyle w:val="a7"/>
            <w:sz w:val="16"/>
            <w:szCs w:val="16"/>
            <w:lang w:val="en-US"/>
          </w:rPr>
          <w:t>aok</w:t>
        </w:r>
        <w:r w:rsidRPr="00C22C13">
          <w:rPr>
            <w:rStyle w:val="a7"/>
            <w:sz w:val="16"/>
            <w:szCs w:val="16"/>
          </w:rPr>
          <w:t>с</w:t>
        </w:r>
        <w:r w:rsidRPr="00C22C13">
          <w:rPr>
            <w:rStyle w:val="a7"/>
            <w:sz w:val="16"/>
            <w:szCs w:val="16"/>
            <w:lang w:val="en-US"/>
          </w:rPr>
          <w:t>k</w:t>
        </w:r>
        <w:r w:rsidRPr="008B42CE">
          <w:rPr>
            <w:rStyle w:val="a7"/>
            <w:sz w:val="16"/>
            <w:szCs w:val="16"/>
            <w:lang w:val="en-US"/>
          </w:rPr>
          <w:t>.</w:t>
        </w:r>
        <w:r w:rsidRPr="00C22C13">
          <w:rPr>
            <w:rStyle w:val="a7"/>
            <w:sz w:val="16"/>
            <w:szCs w:val="16"/>
            <w:lang w:val="en-US"/>
          </w:rPr>
          <w:t>ru</w:t>
        </w:r>
      </w:hyperlink>
      <w:r w:rsidRPr="008B42CE">
        <w:rPr>
          <w:color w:val="000000"/>
          <w:sz w:val="16"/>
          <w:szCs w:val="16"/>
          <w:lang w:val="en-US"/>
        </w:rPr>
        <w:t xml:space="preserve">  </w:t>
      </w:r>
      <w:proofErr w:type="spellStart"/>
      <w:r>
        <w:rPr>
          <w:color w:val="000000"/>
          <w:sz w:val="16"/>
          <w:szCs w:val="16"/>
          <w:lang w:val="en-US"/>
        </w:rPr>
        <w:t>WEB</w:t>
      </w:r>
      <w:proofErr w:type="gramStart"/>
      <w:r w:rsidRPr="008B42CE">
        <w:rPr>
          <w:color w:val="000000"/>
          <w:sz w:val="16"/>
          <w:szCs w:val="16"/>
          <w:lang w:val="en-US"/>
        </w:rPr>
        <w:t>:</w:t>
      </w:r>
      <w:proofErr w:type="gramEnd"/>
      <w:r w:rsidR="00380C80">
        <w:fldChar w:fldCharType="begin"/>
      </w:r>
      <w:r w:rsidR="00380C80" w:rsidRPr="008B42CE">
        <w:rPr>
          <w:lang w:val="en-US"/>
        </w:rPr>
        <w:instrText xml:space="preserve"> HYPERLINK "http://</w:instrText>
      </w:r>
      <w:r w:rsidR="00380C80">
        <w:instrText>аокск</w:instrText>
      </w:r>
      <w:r w:rsidR="00380C80" w:rsidRPr="008B42CE">
        <w:rPr>
          <w:lang w:val="en-US"/>
        </w:rPr>
        <w:instrText>.</w:instrText>
      </w:r>
      <w:r w:rsidR="00380C80">
        <w:instrText>рф</w:instrText>
      </w:r>
      <w:r w:rsidR="00380C80" w:rsidRPr="008B42CE">
        <w:rPr>
          <w:lang w:val="en-US"/>
        </w:rPr>
        <w:instrText xml:space="preserve">/" </w:instrText>
      </w:r>
      <w:r w:rsidR="00380C80">
        <w:fldChar w:fldCharType="separate"/>
      </w:r>
      <w:r w:rsidRPr="008D5812">
        <w:rPr>
          <w:rStyle w:val="a7"/>
          <w:b/>
          <w:sz w:val="16"/>
          <w:szCs w:val="16"/>
          <w:lang w:val="en-US"/>
        </w:rPr>
        <w:t>http</w:t>
      </w:r>
      <w:proofErr w:type="spellEnd"/>
      <w:r w:rsidRPr="008B42CE">
        <w:rPr>
          <w:rStyle w:val="a7"/>
          <w:b/>
          <w:sz w:val="16"/>
          <w:szCs w:val="16"/>
          <w:lang w:val="en-US"/>
        </w:rPr>
        <w:t>://</w:t>
      </w:r>
      <w:proofErr w:type="spellStart"/>
      <w:r w:rsidRPr="008D5812">
        <w:rPr>
          <w:rStyle w:val="a7"/>
          <w:b/>
          <w:sz w:val="16"/>
          <w:szCs w:val="16"/>
        </w:rPr>
        <w:t>аокск</w:t>
      </w:r>
      <w:proofErr w:type="spellEnd"/>
      <w:r w:rsidRPr="008B42CE">
        <w:rPr>
          <w:rStyle w:val="a7"/>
          <w:b/>
          <w:sz w:val="16"/>
          <w:szCs w:val="16"/>
          <w:lang w:val="en-US"/>
        </w:rPr>
        <w:t>.</w:t>
      </w:r>
      <w:proofErr w:type="spellStart"/>
      <w:r w:rsidRPr="008D5812">
        <w:rPr>
          <w:rStyle w:val="a7"/>
          <w:b/>
          <w:sz w:val="16"/>
          <w:szCs w:val="16"/>
        </w:rPr>
        <w:t>рф</w:t>
      </w:r>
      <w:proofErr w:type="spellEnd"/>
      <w:r w:rsidRPr="008B42CE">
        <w:rPr>
          <w:rStyle w:val="a7"/>
          <w:b/>
          <w:sz w:val="16"/>
          <w:szCs w:val="16"/>
          <w:lang w:val="en-US"/>
        </w:rPr>
        <w:t>/</w:t>
      </w:r>
      <w:r w:rsidR="00380C80">
        <w:rPr>
          <w:rStyle w:val="a7"/>
          <w:b/>
          <w:sz w:val="16"/>
          <w:szCs w:val="16"/>
        </w:rPr>
        <w:fldChar w:fldCharType="end"/>
      </w:r>
    </w:p>
    <w:p w14:paraId="6C2F36BA" w14:textId="5E31B252" w:rsidR="00A944B9" w:rsidRDefault="00A944B9" w:rsidP="00BD6D76">
      <w:pPr>
        <w:ind w:left="-851"/>
        <w:jc w:val="center"/>
      </w:pPr>
      <w:r w:rsidRPr="00BF0C01">
        <w:rPr>
          <w:sz w:val="22"/>
        </w:rPr>
        <w:t>Исх.№</w:t>
      </w:r>
      <w:r w:rsidR="00BD6D76">
        <w:rPr>
          <w:sz w:val="22"/>
        </w:rPr>
        <w:t xml:space="preserve"> 04/21 </w:t>
      </w:r>
      <w:r w:rsidR="002659A1">
        <w:rPr>
          <w:sz w:val="22"/>
        </w:rPr>
        <w:t>от «</w:t>
      </w:r>
      <w:r w:rsidR="001803AB">
        <w:rPr>
          <w:sz w:val="22"/>
        </w:rPr>
        <w:t>16</w:t>
      </w:r>
      <w:r w:rsidR="002659A1">
        <w:rPr>
          <w:sz w:val="22"/>
        </w:rPr>
        <w:t xml:space="preserve">» </w:t>
      </w:r>
      <w:r w:rsidR="00583CCA">
        <w:rPr>
          <w:sz w:val="22"/>
        </w:rPr>
        <w:t>апреля</w:t>
      </w:r>
      <w:r>
        <w:rPr>
          <w:sz w:val="22"/>
        </w:rPr>
        <w:t xml:space="preserve"> 2021 г.</w:t>
      </w:r>
    </w:p>
    <w:p w14:paraId="06BD40A4" w14:textId="44E2E3B3" w:rsidR="00A944B9" w:rsidRDefault="00A944B9" w:rsidP="00BD6D76">
      <w:pPr>
        <w:ind w:left="-851"/>
        <w:jc w:val="center"/>
      </w:pPr>
      <w:r w:rsidRPr="00D83D88">
        <w:t xml:space="preserve">на №  </w:t>
      </w:r>
      <w:r w:rsidRPr="00D83D88">
        <w:rPr>
          <w:u w:val="single"/>
        </w:rPr>
        <w:t xml:space="preserve">_____  </w:t>
      </w:r>
      <w:r w:rsidR="00583CCA">
        <w:rPr>
          <w:u w:val="single"/>
        </w:rPr>
        <w:t xml:space="preserve"> </w:t>
      </w:r>
      <w:r w:rsidRPr="00D83D88">
        <w:t>от «</w:t>
      </w:r>
      <w:r w:rsidRPr="00D83D88">
        <w:rPr>
          <w:u w:val="single"/>
        </w:rPr>
        <w:t>____</w:t>
      </w:r>
      <w:r w:rsidRPr="00D83D88">
        <w:t>»</w:t>
      </w:r>
      <w:r w:rsidRPr="00D83D88">
        <w:rPr>
          <w:u w:val="single"/>
        </w:rPr>
        <w:t xml:space="preserve"> ____________</w:t>
      </w:r>
      <w:r>
        <w:t xml:space="preserve"> 2021</w:t>
      </w:r>
      <w:r w:rsidR="00BD6D76">
        <w:t xml:space="preserve"> г</w:t>
      </w:r>
    </w:p>
    <w:p w14:paraId="536D4BBD" w14:textId="77777777" w:rsidR="00A603C1" w:rsidRDefault="00A603C1" w:rsidP="00A603C1">
      <w:pPr>
        <w:ind w:left="-1134"/>
      </w:pPr>
    </w:p>
    <w:p w14:paraId="62EC5105" w14:textId="77777777" w:rsidR="004D41B2" w:rsidRDefault="00A944B9" w:rsidP="004D41B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-567" w:firstLine="0"/>
      </w:pPr>
      <w:r>
        <w:t xml:space="preserve">  </w:t>
      </w:r>
      <w:r w:rsidR="004D41B2">
        <w:t xml:space="preserve">СВЕДЕНИЯ О КАНДИДАТАХ </w:t>
      </w:r>
    </w:p>
    <w:p w14:paraId="1EED2395" w14:textId="77777777" w:rsidR="004D41B2" w:rsidRDefault="004D41B2" w:rsidP="004D41B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-567" w:firstLine="0"/>
      </w:pPr>
      <w:r>
        <w:t>в Совет директоров и ревизионную комиссию акционерного общества «Колымская судоходная компания»</w:t>
      </w:r>
    </w:p>
    <w:p w14:paraId="0A7ABAC9" w14:textId="77777777" w:rsidR="004D41B2" w:rsidRDefault="004D41B2" w:rsidP="004D41B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-567" w:firstLine="0"/>
      </w:pPr>
    </w:p>
    <w:p w14:paraId="215C7894" w14:textId="77777777" w:rsidR="004D41B2" w:rsidRDefault="004D41B2" w:rsidP="004D41B2">
      <w:pPr>
        <w:pStyle w:val="3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-567" w:firstLine="0"/>
        <w:jc w:val="both"/>
      </w:pPr>
      <w:r>
        <w:t>Сведения о кандидатах в Совет директоров акционерного общества «Колымская судоходная компания»:</w:t>
      </w:r>
    </w:p>
    <w:p w14:paraId="738A8B25" w14:textId="77777777" w:rsidR="004D41B2" w:rsidRPr="00685D78" w:rsidRDefault="004D41B2" w:rsidP="004D41B2">
      <w:pPr>
        <w:widowControl w:val="0"/>
        <w:numPr>
          <w:ilvl w:val="1"/>
          <w:numId w:val="6"/>
        </w:numPr>
        <w:tabs>
          <w:tab w:val="left" w:pos="0"/>
        </w:tabs>
        <w:ind w:left="-567"/>
        <w:contextualSpacing/>
        <w:jc w:val="both"/>
      </w:pPr>
      <w:r w:rsidRPr="00A5322E">
        <w:rPr>
          <w:b/>
          <w:bCs/>
          <w:i/>
          <w:iCs/>
        </w:rPr>
        <w:t>Атласов Владислав Владиславович</w:t>
      </w:r>
      <w:r w:rsidRPr="00A5322E">
        <w:t xml:space="preserve"> - 10 апреля 1982 года рождения, паспорт гражданина РФ 98 11 № 397511 выдан 21.03.2012 г. ОТДЕЛОМ УФМС РОССИИ ПО РЕСПУБЛИКЕ САХА (ЯКУТИЯ) В ГОРОДЕ ЯКУТСКЕ, код подразделения 140-002, адрес регистрации по месту жительства: РФ, город Якутск, с. </w:t>
      </w:r>
      <w:proofErr w:type="spellStart"/>
      <w:r w:rsidRPr="00A5322E">
        <w:t>Маган</w:t>
      </w:r>
      <w:proofErr w:type="spellEnd"/>
      <w:r w:rsidRPr="00A5322E">
        <w:t>, улица ДАРС, дом 9; сведения об образовании, в том числе повышении квалификации:</w:t>
      </w:r>
      <w:r w:rsidRPr="00685D78">
        <w:t xml:space="preserve"> образование - высшее.</w:t>
      </w:r>
    </w:p>
    <w:p w14:paraId="2509124A" w14:textId="77777777" w:rsidR="004D41B2" w:rsidRPr="00A5322E" w:rsidRDefault="004D41B2" w:rsidP="004D41B2">
      <w:pPr>
        <w:widowControl w:val="0"/>
        <w:tabs>
          <w:tab w:val="left" w:pos="0"/>
          <w:tab w:val="left" w:pos="993"/>
        </w:tabs>
        <w:ind w:left="-567"/>
        <w:contextualSpacing/>
        <w:jc w:val="both"/>
      </w:pPr>
      <w:r w:rsidRPr="00685D78">
        <w:t>Окончил в 2012 г. Байкальский государственный университет экономики и права</w:t>
      </w:r>
      <w:r>
        <w:t xml:space="preserve">; </w:t>
      </w:r>
      <w:r w:rsidRPr="00685D78">
        <w:t>место работы и должности за последние 5 лет</w:t>
      </w:r>
      <w:r>
        <w:t xml:space="preserve"> - с</w:t>
      </w:r>
      <w:r w:rsidRPr="00685D78">
        <w:t xml:space="preserve"> 2017 г. по настоящее время директор ООО «Грузовые перевозки</w:t>
      </w:r>
      <w:r>
        <w:t>, с 2</w:t>
      </w:r>
      <w:r w:rsidRPr="00685D78">
        <w:t>018 г. по настоящее время генеральный директор - ООО «Монолит»</w:t>
      </w:r>
      <w:r w:rsidRPr="00A5322E">
        <w:t xml:space="preserve">; должности, занимаемые в органах управления других юридических лиц за последние 5 лет – </w:t>
      </w:r>
      <w:r>
        <w:t xml:space="preserve">ООО «Грузовые перевозки», </w:t>
      </w:r>
      <w:r w:rsidRPr="00A5322E">
        <w:t xml:space="preserve">ООО «Монолит»; перечень юридических лиц участником которых является кандидат, с указанием количества принадлежащих ему акций, долей, наев в уставном (складочном) капитале этих юридических лиц – нет сведений: перечень лиц. по отношению к которым кандидат является аффилированным лицом, с указанием оснований </w:t>
      </w:r>
      <w:proofErr w:type="spellStart"/>
      <w:r w:rsidRPr="00A5322E">
        <w:t>аффилированности</w:t>
      </w:r>
      <w:proofErr w:type="spellEnd"/>
      <w:r w:rsidRPr="00A5322E">
        <w:t xml:space="preserve"> нет сведений; адрес, по которому можно связаться с кандидатом - РФ, город Якутск, с. </w:t>
      </w:r>
      <w:proofErr w:type="spellStart"/>
      <w:r w:rsidRPr="00A5322E">
        <w:t>Маган</w:t>
      </w:r>
      <w:proofErr w:type="spellEnd"/>
      <w:r w:rsidRPr="00A5322E">
        <w:t>, ул. ДАРС, дом 9.</w:t>
      </w:r>
    </w:p>
    <w:p w14:paraId="680F607F" w14:textId="77777777" w:rsidR="004D41B2" w:rsidRDefault="004D41B2" w:rsidP="004D41B2">
      <w:pPr>
        <w:pStyle w:val="1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-567" w:firstLine="0"/>
      </w:pPr>
      <w:proofErr w:type="spellStart"/>
      <w:r w:rsidRPr="009410E1">
        <w:rPr>
          <w:b/>
          <w:bCs/>
        </w:rPr>
        <w:t>Бренев</w:t>
      </w:r>
      <w:proofErr w:type="spellEnd"/>
      <w:r w:rsidRPr="009410E1">
        <w:rPr>
          <w:b/>
          <w:bCs/>
        </w:rPr>
        <w:t xml:space="preserve"> Василий Алексеевич</w:t>
      </w:r>
      <w:r>
        <w:rPr>
          <w:rStyle w:val="aa"/>
        </w:rPr>
        <w:t xml:space="preserve"> - </w:t>
      </w:r>
      <w:r w:rsidRPr="009410E1">
        <w:rPr>
          <w:rStyle w:val="aa"/>
        </w:rPr>
        <w:t>21</w:t>
      </w:r>
      <w:r w:rsidRPr="009410E1">
        <w:rPr>
          <w:b/>
          <w:bCs/>
        </w:rPr>
        <w:t xml:space="preserve"> </w:t>
      </w:r>
      <w:r>
        <w:t xml:space="preserve">декабря 1981 года рождения, паспорт РФ: серия 25 03 № 333257 выдан 02.10.2002 г. Отделом милиции № 3 УВД гор. Братска Иркутской области,  код подразделения 383-003, зарегистрирован по адресу: </w:t>
      </w:r>
      <w:bookmarkStart w:id="0" w:name="_Hlk57211503"/>
      <w:r>
        <w:t xml:space="preserve">РФ, город Якутск, улица </w:t>
      </w:r>
      <w:proofErr w:type="spellStart"/>
      <w:r>
        <w:t>Ойунского</w:t>
      </w:r>
      <w:proofErr w:type="spellEnd"/>
      <w:r>
        <w:t>, дом 11, корпус 1, квартира 12</w:t>
      </w:r>
      <w:bookmarkEnd w:id="0"/>
      <w:r>
        <w:t xml:space="preserve">; сведения об образовании, в том числе повышении квалификации – высшее, Братский государственный университет, инженер по специальности технология деревообработки (2003); место работы и должности за последние 5 лет – нет сведений; должности, занимаемые в органах управления других юридических лиц, за последние 5 лет – генеральный директор ООО «Грузовой терминал Нижний Бестях»; перечень юридических лиц, участником которых является кандидат, с указанием количества принадлежащих ему акций, долей, паев в уставном (складочном) капитале этих юридических лиц - нет сведений; перечень лиц, по отношению к которым кандидат является аффилированным лицом, с указанием оснований </w:t>
      </w:r>
      <w:proofErr w:type="spellStart"/>
      <w:r>
        <w:t>аффилированности</w:t>
      </w:r>
      <w:proofErr w:type="spellEnd"/>
      <w:r>
        <w:t xml:space="preserve"> - </w:t>
      </w:r>
      <w:r w:rsidRPr="00342460">
        <w:t>ООО «Грузовой терминал Нижний Бестях» - генеральный директор</w:t>
      </w:r>
      <w:r>
        <w:t xml:space="preserve">; адрес, по которому можно связаться с кандидатом - </w:t>
      </w:r>
      <w:r w:rsidRPr="00342460">
        <w:t xml:space="preserve">РФ, город Якутск, улица </w:t>
      </w:r>
      <w:proofErr w:type="spellStart"/>
      <w:r w:rsidRPr="00342460">
        <w:t>Ойунского</w:t>
      </w:r>
      <w:proofErr w:type="spellEnd"/>
      <w:r w:rsidRPr="00342460">
        <w:t xml:space="preserve">, дом 11, корпус 1, квартира </w:t>
      </w:r>
    </w:p>
    <w:p w14:paraId="30F5CA25" w14:textId="77777777" w:rsidR="004D41B2" w:rsidRDefault="004D41B2" w:rsidP="004D41B2">
      <w:pPr>
        <w:pStyle w:val="1"/>
        <w:numPr>
          <w:ilvl w:val="1"/>
          <w:numId w:val="6"/>
        </w:numPr>
        <w:shd w:val="clear" w:color="auto" w:fill="auto"/>
        <w:tabs>
          <w:tab w:val="left" w:pos="0"/>
          <w:tab w:val="left" w:pos="577"/>
        </w:tabs>
        <w:spacing w:line="240" w:lineRule="auto"/>
        <w:ind w:left="-567" w:firstLine="0"/>
      </w:pPr>
      <w:r>
        <w:rPr>
          <w:rStyle w:val="aa"/>
        </w:rPr>
        <w:t xml:space="preserve">Иванова Марина Валериевна </w:t>
      </w:r>
      <w:r w:rsidRPr="00DA3D25">
        <w:t xml:space="preserve">– 27 июня 1973 года рождения, паспорт гражданина РФ: 9818 №793806, выдан 04.07.2018 г. МВД по Республике Саха (Якутия). Сведения о должности и месте работы за последние 5 лет: 2009-2016 год - Директор ООО Аудиторская Фирма «Саха-Аудит»; с 2016 г. по настоящее время - ревизор, главный экономист ПАО «ЛОРП»; перечень юридических лиц, участником которых является кандидат, с указанием количества принадлежащих ему акций, долей, паев в уставном (складочном) капитале этих юридических лиц: учредитель ООО Аудиторская Фирма «Саха-Аудит» (100% в уставном капитале); перечень лиц, по отношению к которым кандидат является </w:t>
      </w:r>
      <w:r w:rsidRPr="00DA3D25">
        <w:lastRenderedPageBreak/>
        <w:t xml:space="preserve">аффилированным лицом, с указанием оснований </w:t>
      </w:r>
      <w:proofErr w:type="spellStart"/>
      <w:r w:rsidRPr="00DA3D25">
        <w:t>аффилированности</w:t>
      </w:r>
      <w:proofErr w:type="spellEnd"/>
      <w:r w:rsidRPr="00DA3D25">
        <w:t xml:space="preserve"> – нет сведений; адрес, по которому можно связаться с кандидатом – РФ, РС (Я), город Якутск, ул. Октябрьская, дом 11, кв. 26.</w:t>
      </w:r>
    </w:p>
    <w:p w14:paraId="6058B765" w14:textId="77777777" w:rsidR="004D41B2" w:rsidRDefault="004D41B2" w:rsidP="004D41B2">
      <w:pPr>
        <w:pStyle w:val="1"/>
        <w:numPr>
          <w:ilvl w:val="1"/>
          <w:numId w:val="6"/>
        </w:numPr>
        <w:tabs>
          <w:tab w:val="left" w:pos="0"/>
          <w:tab w:val="left" w:pos="577"/>
        </w:tabs>
        <w:ind w:left="-567" w:firstLine="0"/>
      </w:pPr>
      <w:proofErr w:type="spellStart"/>
      <w:r>
        <w:t>Тажбенов</w:t>
      </w:r>
      <w:proofErr w:type="spellEnd"/>
      <w:r>
        <w:t xml:space="preserve"> Марат </w:t>
      </w:r>
      <w:proofErr w:type="spellStart"/>
      <w:r>
        <w:t>Шукиралиевич</w:t>
      </w:r>
      <w:proofErr w:type="spellEnd"/>
      <w:r>
        <w:t xml:space="preserve"> - 3 ноября 1972 года рождения, паспорт гражданина Российской Федерации 98 17 756886, выдан 17.11.2017 г., МРО УФМС России но Республике Саха (Якутия) в г. Якутске, код подразделения 140-002, адрес регистрации по месту жительства: РФ, Республика Саха (Якутия), город Якутск, улица Октябрьская, дом 26/2, квартира 34), сведения об образовании, в том числе повышении квалификации - высшее: Новосибирская Государственная Академия Водного Транспорта, 1996 г., инженер-судоводитель; место работы и должности за последние 5 лет - ПАО «Ленское объединенное речное пароходство» в должностях инженер-диспетчер по движению флота диспетчерской по движению наливного флота службы движения флота, старший инженер-диспетчер по движению флота диспетчерской по движению сухогрузного флота службы движения флота, начальник службы движения флота управления по эксплуатации флота, перечень юридических лиц. участником которых является кандидат, с указанием количества принадлежащих ему акций, долей, паев в уставном (складочном) капитале этих юридических лип нет сведений; перечень лип, по отношению к которым кандидат является аффилированным лицом,- с указанием оснований </w:t>
      </w:r>
      <w:proofErr w:type="spellStart"/>
      <w:r>
        <w:t>аффилированности</w:t>
      </w:r>
      <w:proofErr w:type="spellEnd"/>
      <w:r>
        <w:t xml:space="preserve"> нет сведений; адрес, по которому можно связаться с кандидатом РФ, Республика Саха (Якутия), город Якутск, улица Октябрьская, дом 26/2, квартира 34.</w:t>
      </w:r>
    </w:p>
    <w:p w14:paraId="4680823F" w14:textId="77777777" w:rsidR="004D41B2" w:rsidRDefault="004D41B2" w:rsidP="004D41B2">
      <w:pPr>
        <w:pStyle w:val="1"/>
        <w:numPr>
          <w:ilvl w:val="1"/>
          <w:numId w:val="6"/>
        </w:numPr>
        <w:tabs>
          <w:tab w:val="left" w:pos="0"/>
          <w:tab w:val="left" w:pos="577"/>
        </w:tabs>
        <w:ind w:left="-567" w:firstLine="0"/>
      </w:pPr>
      <w:proofErr w:type="spellStart"/>
      <w:r w:rsidRPr="004D41B2">
        <w:rPr>
          <w:b/>
          <w:bCs/>
        </w:rPr>
        <w:t>Цивка</w:t>
      </w:r>
      <w:proofErr w:type="spellEnd"/>
      <w:r w:rsidRPr="004D41B2">
        <w:rPr>
          <w:b/>
          <w:bCs/>
        </w:rPr>
        <w:t xml:space="preserve"> Юрий Васильевич </w:t>
      </w:r>
      <w:r>
        <w:t xml:space="preserve">(паспорт гражданина РФ 46 03 № 700036 выдан 06.12.2002 г. ПУШКИНСКИМ ГОРОДСКИМ ОТДЕЛОМ МИЛИЦИИ МОСКОВСКОЙ ОБЛАСТИ, код подразделения 502-050, адрес регистрации по месту жительства: РФ, город Москва, </w:t>
      </w:r>
      <w:proofErr w:type="spellStart"/>
      <w:r>
        <w:t>Протопоповский</w:t>
      </w:r>
      <w:proofErr w:type="spellEnd"/>
      <w:r>
        <w:t xml:space="preserve"> переулок, дом 17, корпус 1, квартира 61); дата рождения: 23.03.1950 г.; сведения об образовании, в том числе повышении квалификации - ДГИ им. Артёма, горный инженер (1984); место работы и должности за последние 5 лет - нет сведений; должности, занимаемые в органах управления других юридических лиц, за последние 5 лет - нет сведений; перечень юридических лиц, участником которых является кандидат, с указанием количества принадлежащих ему акций, долей, паев в уставном (складочном) капитале этих юридических лиц - нет сведений; перечень лиц, по отношению к которым кандидат является аффилированным лицом, с указанием оснований </w:t>
      </w:r>
      <w:proofErr w:type="spellStart"/>
      <w:r>
        <w:t>аффилированности</w:t>
      </w:r>
      <w:proofErr w:type="spellEnd"/>
      <w:r>
        <w:t xml:space="preserve"> - нет сведений; адрес, по которому можно связаться с кандидатом - РФ, город Москва, </w:t>
      </w:r>
      <w:proofErr w:type="spellStart"/>
      <w:r>
        <w:t>Протопоповский</w:t>
      </w:r>
      <w:proofErr w:type="spellEnd"/>
      <w:r>
        <w:t xml:space="preserve"> переулок, дом 17, корпус 1, квартира 61.</w:t>
      </w:r>
    </w:p>
    <w:p w14:paraId="4B117B96" w14:textId="77777777" w:rsidR="004D41B2" w:rsidRDefault="004D41B2" w:rsidP="004D41B2">
      <w:pPr>
        <w:pStyle w:val="1"/>
        <w:numPr>
          <w:ilvl w:val="1"/>
          <w:numId w:val="6"/>
        </w:numPr>
        <w:tabs>
          <w:tab w:val="left" w:pos="0"/>
          <w:tab w:val="left" w:pos="577"/>
        </w:tabs>
        <w:ind w:left="-567" w:firstLine="0"/>
      </w:pPr>
      <w:r w:rsidRPr="004D41B2">
        <w:rPr>
          <w:b/>
          <w:bCs/>
        </w:rPr>
        <w:t>Коркин Семен Николаевич</w:t>
      </w:r>
      <w:r>
        <w:t>, руководитель Департамента водного и железнодорожного транспорта Министерства транспорта и дорожного хозяйства Республики Саха (Якутия);</w:t>
      </w:r>
    </w:p>
    <w:p w14:paraId="78BEF504" w14:textId="77777777" w:rsidR="004D41B2" w:rsidRDefault="004D41B2" w:rsidP="004D41B2">
      <w:pPr>
        <w:pStyle w:val="1"/>
        <w:numPr>
          <w:ilvl w:val="1"/>
          <w:numId w:val="6"/>
        </w:numPr>
        <w:tabs>
          <w:tab w:val="left" w:pos="0"/>
          <w:tab w:val="left" w:pos="577"/>
        </w:tabs>
        <w:ind w:left="-567" w:firstLine="0"/>
      </w:pPr>
      <w:r w:rsidRPr="004D41B2">
        <w:rPr>
          <w:b/>
          <w:bCs/>
        </w:rPr>
        <w:t>Неустроев Сергей Анатольевич</w:t>
      </w:r>
      <w:r>
        <w:t>, первый заместитель министра по развитию Арктики и делам народов Севера Республики Саха (Якутия);</w:t>
      </w:r>
    </w:p>
    <w:p w14:paraId="50CA9E40" w14:textId="77777777" w:rsidR="004D41B2" w:rsidRDefault="004D41B2" w:rsidP="004D41B2">
      <w:pPr>
        <w:pStyle w:val="1"/>
        <w:numPr>
          <w:ilvl w:val="1"/>
          <w:numId w:val="6"/>
        </w:numPr>
        <w:tabs>
          <w:tab w:val="left" w:pos="0"/>
          <w:tab w:val="left" w:pos="577"/>
        </w:tabs>
        <w:ind w:left="-567" w:firstLine="0"/>
      </w:pPr>
      <w:r w:rsidRPr="004D41B2">
        <w:rPr>
          <w:b/>
          <w:bCs/>
        </w:rPr>
        <w:t>Степанов Владимир Николаевич</w:t>
      </w:r>
      <w:r>
        <w:t>, первый заместитель министра имущественных и земельных отношений Республики Саха (Якутия).</w:t>
      </w:r>
    </w:p>
    <w:p w14:paraId="0825EA93" w14:textId="77777777" w:rsidR="004D41B2" w:rsidRDefault="004D41B2" w:rsidP="004D41B2">
      <w:pPr>
        <w:pStyle w:val="1"/>
        <w:shd w:val="clear" w:color="auto" w:fill="auto"/>
        <w:tabs>
          <w:tab w:val="left" w:pos="0"/>
          <w:tab w:val="left" w:pos="577"/>
        </w:tabs>
        <w:spacing w:line="240" w:lineRule="auto"/>
        <w:ind w:left="-567" w:firstLine="0"/>
      </w:pPr>
    </w:p>
    <w:p w14:paraId="31A4BD67" w14:textId="77777777" w:rsidR="004D41B2" w:rsidRDefault="004D41B2" w:rsidP="004D41B2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581"/>
        </w:tabs>
        <w:spacing w:before="0" w:after="0" w:line="240" w:lineRule="auto"/>
        <w:ind w:left="-567" w:firstLine="0"/>
        <w:jc w:val="both"/>
      </w:pPr>
      <w:r>
        <w:t>Сведения о кандидатах в ревизионную комиссию акционерного общества</w:t>
      </w:r>
    </w:p>
    <w:p w14:paraId="1802F482" w14:textId="77777777" w:rsidR="004D41B2" w:rsidRDefault="004D41B2" w:rsidP="004D41B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-567" w:firstLine="0"/>
        <w:jc w:val="both"/>
      </w:pPr>
      <w:r>
        <w:t>«Колымская судоходная компания»:</w:t>
      </w:r>
    </w:p>
    <w:p w14:paraId="446ADBC5" w14:textId="77777777" w:rsidR="004D41B2" w:rsidRDefault="004D41B2" w:rsidP="004D41B2">
      <w:pPr>
        <w:pStyle w:val="1"/>
        <w:numPr>
          <w:ilvl w:val="1"/>
          <w:numId w:val="7"/>
        </w:numPr>
        <w:shd w:val="clear" w:color="auto" w:fill="auto"/>
        <w:tabs>
          <w:tab w:val="left" w:pos="0"/>
          <w:tab w:val="left" w:pos="571"/>
        </w:tabs>
        <w:spacing w:line="240" w:lineRule="auto"/>
        <w:ind w:left="-567" w:firstLine="0"/>
      </w:pPr>
      <w:bookmarkStart w:id="1" w:name="_Hlk57275077"/>
      <w:r>
        <w:rPr>
          <w:rStyle w:val="aa"/>
        </w:rPr>
        <w:t>Лукин Николай Лаврентьевич - 16 декабря</w:t>
      </w:r>
      <w:r>
        <w:rPr>
          <w:b/>
        </w:rPr>
        <w:t xml:space="preserve"> </w:t>
      </w:r>
      <w:r>
        <w:t xml:space="preserve">1982 года рождения, паспорт гражданина РФ 98 08 №110013, выдан от 13.02.2008 г. ТП УФМС России по Республике Саха (Якутия) в </w:t>
      </w:r>
      <w:proofErr w:type="spellStart"/>
      <w:r>
        <w:t>Намском</w:t>
      </w:r>
      <w:proofErr w:type="spellEnd"/>
      <w:r>
        <w:t xml:space="preserve"> районе, сведения об образовании, в том числе повышении квалификации - 2006 г. – «Сибирский университет потребительской кооперации» </w:t>
      </w:r>
      <w:proofErr w:type="spellStart"/>
      <w:r>
        <w:t>г.Новосибирск</w:t>
      </w:r>
      <w:proofErr w:type="spellEnd"/>
      <w:r>
        <w:t xml:space="preserve"> (Экономист-менеджер); сведения о должности и месте работы за последние </w:t>
      </w:r>
      <w:r>
        <w:rPr>
          <w:rStyle w:val="aa"/>
        </w:rPr>
        <w:t xml:space="preserve">5 </w:t>
      </w:r>
      <w:r>
        <w:t>лет: с 2011 - 2019 гг. – начальник отдела, начальник планово-экономической службы ПАО «Ленское объединенное речное пароходство», с 2019 – 2020гг. – экономист ООО «Адгезия»,</w:t>
      </w:r>
    </w:p>
    <w:p w14:paraId="527DE56A" w14:textId="77777777" w:rsidR="004D41B2" w:rsidRDefault="004D41B2" w:rsidP="004D41B2">
      <w:pPr>
        <w:pStyle w:val="1"/>
        <w:shd w:val="clear" w:color="auto" w:fill="auto"/>
        <w:tabs>
          <w:tab w:val="left" w:pos="0"/>
          <w:tab w:val="left" w:pos="571"/>
        </w:tabs>
        <w:spacing w:line="240" w:lineRule="auto"/>
        <w:ind w:left="-567" w:firstLine="0"/>
      </w:pPr>
      <w:r>
        <w:t xml:space="preserve">с 2020 г. по настоящее время - главный экономист ООО «Грузовой терминал Нижний Бестях»; перечень юридических лиц, участником которых является кандидат, с указанием количества принадлежащих ему акций, долей, паев в уставном (складочном) капитале этих юридических лиц нет сведений; перечень лиц по отношению к которым кандидат является аффилированным липом, с указанием оснований </w:t>
      </w:r>
      <w:proofErr w:type="spellStart"/>
      <w:r>
        <w:t>аффилированности</w:t>
      </w:r>
      <w:proofErr w:type="spellEnd"/>
      <w:r>
        <w:t xml:space="preserve"> нет сведений; адрес, по которому можно связаться с кандидатом - РФ, </w:t>
      </w:r>
      <w:r>
        <w:rPr>
          <w:lang w:val="en-US"/>
        </w:rPr>
        <w:t>PC</w:t>
      </w:r>
      <w:r w:rsidRPr="00DA3D25">
        <w:t xml:space="preserve"> </w:t>
      </w:r>
      <w:r>
        <w:t xml:space="preserve">(Я), город Якутск, улица Лермонтова, дом 124, </w:t>
      </w:r>
      <w:proofErr w:type="spellStart"/>
      <w:r>
        <w:t>каб</w:t>
      </w:r>
      <w:proofErr w:type="spellEnd"/>
      <w:r>
        <w:t>. 401.</w:t>
      </w:r>
    </w:p>
    <w:p w14:paraId="42D6ECF9" w14:textId="77777777" w:rsidR="004D41B2" w:rsidRDefault="004D41B2" w:rsidP="004D41B2">
      <w:pPr>
        <w:pStyle w:val="1"/>
        <w:numPr>
          <w:ilvl w:val="1"/>
          <w:numId w:val="6"/>
        </w:numPr>
        <w:shd w:val="clear" w:color="auto" w:fill="auto"/>
        <w:tabs>
          <w:tab w:val="left" w:pos="0"/>
          <w:tab w:val="left" w:pos="571"/>
        </w:tabs>
        <w:spacing w:line="240" w:lineRule="auto"/>
        <w:ind w:left="-567" w:firstLine="0"/>
        <w:rPr>
          <w:lang w:eastAsia="en-US"/>
        </w:rPr>
      </w:pPr>
      <w:r>
        <w:t xml:space="preserve"> </w:t>
      </w:r>
      <w:proofErr w:type="spellStart"/>
      <w:r w:rsidRPr="00281B32">
        <w:rPr>
          <w:b/>
          <w:bCs/>
          <w:shd w:val="clear" w:color="auto" w:fill="FFFFFF"/>
          <w:lang w:eastAsia="en-US"/>
        </w:rPr>
        <w:t>Пенькова</w:t>
      </w:r>
      <w:proofErr w:type="spellEnd"/>
      <w:r w:rsidRPr="00281B32">
        <w:rPr>
          <w:b/>
          <w:bCs/>
          <w:shd w:val="clear" w:color="auto" w:fill="FFFFFF"/>
          <w:lang w:eastAsia="en-US"/>
        </w:rPr>
        <w:t xml:space="preserve"> Евгения Владимировна - </w:t>
      </w:r>
      <w:r w:rsidRPr="00281B32">
        <w:rPr>
          <w:bCs/>
          <w:shd w:val="clear" w:color="auto" w:fill="FFFFFF"/>
          <w:lang w:eastAsia="en-US"/>
        </w:rPr>
        <w:t>22 марта</w:t>
      </w:r>
      <w:r w:rsidRPr="00281B32">
        <w:rPr>
          <w:b/>
          <w:lang w:eastAsia="en-US"/>
        </w:rPr>
        <w:t xml:space="preserve"> </w:t>
      </w:r>
      <w:r w:rsidRPr="00281B32">
        <w:rPr>
          <w:lang w:eastAsia="en-US"/>
        </w:rPr>
        <w:t xml:space="preserve">1977 года рождения, паспорт гражданина РФ 98 14 №580633, выдан от 04.08.2015 г. ТП УФМС России по Республике Саха (Якутия) в </w:t>
      </w:r>
      <w:proofErr w:type="spellStart"/>
      <w:r w:rsidRPr="00281B32">
        <w:rPr>
          <w:lang w:eastAsia="en-US"/>
        </w:rPr>
        <w:t>Усть</w:t>
      </w:r>
      <w:proofErr w:type="spellEnd"/>
      <w:r w:rsidRPr="00281B32">
        <w:rPr>
          <w:lang w:eastAsia="en-US"/>
        </w:rPr>
        <w:t xml:space="preserve">-Майском  районе, сведения об образовании, в том числе повышении квалификации - 1998 г. – «Иркутский </w:t>
      </w:r>
      <w:r w:rsidRPr="00281B32">
        <w:rPr>
          <w:lang w:eastAsia="en-US"/>
        </w:rPr>
        <w:lastRenderedPageBreak/>
        <w:t xml:space="preserve">Авиационный технический  колледж Гражданской Авиации» г. Иркутск (Бухгалтер-экономист на воздушном транспорте); сведения о должности и месте работы за последние </w:t>
      </w:r>
      <w:r w:rsidRPr="00281B32">
        <w:rPr>
          <w:b/>
          <w:bCs/>
          <w:shd w:val="clear" w:color="auto" w:fill="FFFFFF"/>
          <w:lang w:eastAsia="en-US"/>
        </w:rPr>
        <w:t xml:space="preserve">5 </w:t>
      </w:r>
      <w:r w:rsidRPr="00281B32">
        <w:rPr>
          <w:lang w:eastAsia="en-US"/>
        </w:rPr>
        <w:t xml:space="preserve">лет: с 2018 г. по настоящее время - бухгалтер ООО «Грузовой терминал Нижний Бестях»; перечень юридических лиц, участником которых является кандидат, с указанием количества принадлежащих ему акций, долей, паев в уставном (складочном) капитале этих юридических лиц нет сведений; перечень лиц по отношению к которым кандидат является аффилированным липом, с указанием оснований </w:t>
      </w:r>
      <w:proofErr w:type="spellStart"/>
      <w:r w:rsidRPr="00281B32">
        <w:rPr>
          <w:lang w:eastAsia="en-US"/>
        </w:rPr>
        <w:t>аффилированности</w:t>
      </w:r>
      <w:proofErr w:type="spellEnd"/>
      <w:r w:rsidRPr="00281B32">
        <w:rPr>
          <w:lang w:eastAsia="en-US"/>
        </w:rPr>
        <w:t xml:space="preserve"> нет сведений; адрес, по которому можно связаться с кандидатом - РФ, </w:t>
      </w:r>
      <w:r w:rsidRPr="00281B32">
        <w:rPr>
          <w:lang w:val="en-US" w:eastAsia="en-US"/>
        </w:rPr>
        <w:t>PC</w:t>
      </w:r>
      <w:r w:rsidRPr="00281B32">
        <w:rPr>
          <w:lang w:eastAsia="en-US"/>
        </w:rPr>
        <w:t xml:space="preserve"> (Я), город Якутск, улица Лермонтова, дом 124, </w:t>
      </w:r>
      <w:proofErr w:type="spellStart"/>
      <w:r w:rsidRPr="00281B32">
        <w:rPr>
          <w:lang w:eastAsia="en-US"/>
        </w:rPr>
        <w:t>каб</w:t>
      </w:r>
      <w:proofErr w:type="spellEnd"/>
      <w:r w:rsidRPr="00281B32">
        <w:rPr>
          <w:lang w:eastAsia="en-US"/>
        </w:rPr>
        <w:t>. 410.</w:t>
      </w:r>
    </w:p>
    <w:p w14:paraId="4A4DE1A6" w14:textId="77777777" w:rsidR="004D41B2" w:rsidRPr="00D5647D" w:rsidRDefault="004D41B2" w:rsidP="004D41B2">
      <w:pPr>
        <w:pStyle w:val="1"/>
        <w:numPr>
          <w:ilvl w:val="1"/>
          <w:numId w:val="6"/>
        </w:numPr>
        <w:tabs>
          <w:tab w:val="left" w:pos="0"/>
          <w:tab w:val="left" w:pos="571"/>
        </w:tabs>
        <w:ind w:left="-567" w:firstLine="0"/>
        <w:rPr>
          <w:lang w:eastAsia="en-US"/>
        </w:rPr>
      </w:pPr>
      <w:r w:rsidRPr="004D41B2">
        <w:rPr>
          <w:b/>
          <w:bCs/>
          <w:lang w:eastAsia="en-US"/>
        </w:rPr>
        <w:t>Николаева Любовь Ивановна</w:t>
      </w:r>
      <w:r w:rsidRPr="00D5647D">
        <w:rPr>
          <w:lang w:eastAsia="en-US"/>
        </w:rPr>
        <w:t>, главный специалист Департамента водного и железнодорожного транспорта Министерства транспорта и дорожного хозяйства Республики Саха (Якутия);</w:t>
      </w:r>
    </w:p>
    <w:p w14:paraId="28D68B4D" w14:textId="39FA474B" w:rsidR="004D41B2" w:rsidRPr="00D5647D" w:rsidRDefault="004D41B2" w:rsidP="004D41B2">
      <w:pPr>
        <w:pStyle w:val="1"/>
        <w:numPr>
          <w:ilvl w:val="1"/>
          <w:numId w:val="6"/>
        </w:numPr>
        <w:tabs>
          <w:tab w:val="left" w:pos="0"/>
          <w:tab w:val="left" w:pos="571"/>
        </w:tabs>
        <w:ind w:left="-567" w:firstLine="0"/>
        <w:rPr>
          <w:lang w:eastAsia="en-US"/>
        </w:rPr>
      </w:pPr>
      <w:proofErr w:type="spellStart"/>
      <w:r w:rsidRPr="004D41B2">
        <w:rPr>
          <w:b/>
          <w:bCs/>
          <w:lang w:eastAsia="en-US"/>
        </w:rPr>
        <w:t>Мандарова</w:t>
      </w:r>
      <w:proofErr w:type="spellEnd"/>
      <w:r w:rsidRPr="004D41B2">
        <w:rPr>
          <w:b/>
          <w:bCs/>
          <w:lang w:eastAsia="en-US"/>
        </w:rPr>
        <w:t xml:space="preserve"> </w:t>
      </w:r>
      <w:proofErr w:type="spellStart"/>
      <w:r w:rsidRPr="004D41B2">
        <w:rPr>
          <w:b/>
          <w:bCs/>
          <w:lang w:eastAsia="en-US"/>
        </w:rPr>
        <w:t>Айталина</w:t>
      </w:r>
      <w:proofErr w:type="spellEnd"/>
      <w:r w:rsidRPr="004D41B2">
        <w:rPr>
          <w:b/>
          <w:bCs/>
          <w:lang w:eastAsia="en-US"/>
        </w:rPr>
        <w:t xml:space="preserve"> Николаевна</w:t>
      </w:r>
      <w:r w:rsidR="008B42CE">
        <w:rPr>
          <w:lang w:eastAsia="en-US"/>
        </w:rPr>
        <w:t xml:space="preserve"> </w:t>
      </w:r>
      <w:r w:rsidR="00EC786E">
        <w:rPr>
          <w:lang w:eastAsia="en-US"/>
        </w:rPr>
        <w:t>–</w:t>
      </w:r>
      <w:r w:rsidR="008B42CE">
        <w:rPr>
          <w:lang w:eastAsia="en-US"/>
        </w:rPr>
        <w:t>паспорт</w:t>
      </w:r>
      <w:r w:rsidR="00EC786E">
        <w:rPr>
          <w:lang w:eastAsia="en-US"/>
        </w:rPr>
        <w:t xml:space="preserve"> 5015 № 491256. выдан 11.01.2016 г. отделом УФМС по России по Новосибирской области в Центральном районе г. Новосибирска; </w:t>
      </w:r>
      <w:r w:rsidR="00EC786E" w:rsidRPr="00DA3D25">
        <w:t>Сведения о должности и месте работы за последние 5 лет:</w:t>
      </w:r>
      <w:r w:rsidR="00EC786E">
        <w:t xml:space="preserve"> с 07.10.2019-19.10.2019 г. –специалист Министерства транспорта и дорожного хозяйства РС (Я), с 21.10.2019 г. и по настоящее время -</w:t>
      </w:r>
      <w:r w:rsidRPr="00D5647D">
        <w:rPr>
          <w:lang w:eastAsia="en-US"/>
        </w:rPr>
        <w:t>ведущий специалист отдела топливно-транспортного комплекса, технологического присоединения, тве</w:t>
      </w:r>
      <w:r w:rsidR="00380C80">
        <w:rPr>
          <w:lang w:eastAsia="en-US"/>
        </w:rPr>
        <w:t>рдых коммунальных отходов Г</w:t>
      </w:r>
      <w:r w:rsidRPr="00D5647D">
        <w:rPr>
          <w:lang w:eastAsia="en-US"/>
        </w:rPr>
        <w:t>осударственного комитета по ценовой политике Республики Саха (Якутия); </w:t>
      </w:r>
    </w:p>
    <w:p w14:paraId="7382D48F" w14:textId="2CFBF552" w:rsidR="003D62F6" w:rsidRDefault="004D41B2" w:rsidP="003D62F6">
      <w:pPr>
        <w:pStyle w:val="1"/>
        <w:numPr>
          <w:ilvl w:val="1"/>
          <w:numId w:val="7"/>
        </w:numPr>
        <w:tabs>
          <w:tab w:val="left" w:pos="0"/>
          <w:tab w:val="left" w:pos="571"/>
        </w:tabs>
        <w:spacing w:line="240" w:lineRule="auto"/>
        <w:ind w:left="-567" w:firstLine="0"/>
        <w:rPr>
          <w:lang w:eastAsia="en-US"/>
        </w:rPr>
      </w:pPr>
      <w:r w:rsidRPr="004D41B2">
        <w:rPr>
          <w:b/>
          <w:bCs/>
          <w:lang w:eastAsia="en-US"/>
        </w:rPr>
        <w:t>Павлова Евдокия Ивановна</w:t>
      </w:r>
      <w:r w:rsidR="00EB5C57">
        <w:rPr>
          <w:lang w:eastAsia="en-US"/>
        </w:rPr>
        <w:t>-</w:t>
      </w:r>
      <w:r w:rsidRPr="00D5647D">
        <w:rPr>
          <w:lang w:eastAsia="en-US"/>
        </w:rPr>
        <w:t xml:space="preserve"> </w:t>
      </w:r>
      <w:r w:rsidR="00EB5C57">
        <w:rPr>
          <w:lang w:eastAsia="en-US"/>
        </w:rPr>
        <w:t xml:space="preserve"> 23.06.1986 года рождения, паспорт 98 06 № 049161, выдан 07.05.2007 г. отделом УФМС </w:t>
      </w:r>
      <w:r w:rsidR="00EB5C57">
        <w:rPr>
          <w:lang w:eastAsia="en-US"/>
        </w:rPr>
        <w:t>Росс</w:t>
      </w:r>
      <w:r w:rsidR="00EB5C57">
        <w:rPr>
          <w:lang w:eastAsia="en-US"/>
        </w:rPr>
        <w:t>ии по  РС (Я) в г. Якутске</w:t>
      </w:r>
      <w:r w:rsidR="00EB5C57">
        <w:rPr>
          <w:lang w:eastAsia="en-US"/>
        </w:rPr>
        <w:t xml:space="preserve">; </w:t>
      </w:r>
      <w:r w:rsidR="00EB5C57">
        <w:t xml:space="preserve">Сведения о должности и месте работы за последние 5 лет: с </w:t>
      </w:r>
      <w:r w:rsidR="00EB5C57">
        <w:t xml:space="preserve">01.01.2021 </w:t>
      </w:r>
      <w:r w:rsidR="00EB5C57">
        <w:t xml:space="preserve">и по настоящее время </w:t>
      </w:r>
      <w:proofErr w:type="gramStart"/>
      <w:r w:rsidR="00EB5C57">
        <w:t>-</w:t>
      </w:r>
      <w:r w:rsidR="00EB5C57">
        <w:rPr>
          <w:lang w:eastAsia="en-US"/>
        </w:rPr>
        <w:t>г</w:t>
      </w:r>
      <w:proofErr w:type="gramEnd"/>
      <w:r w:rsidR="00EB5C57">
        <w:rPr>
          <w:lang w:eastAsia="en-US"/>
        </w:rPr>
        <w:t>лавный</w:t>
      </w:r>
      <w:r w:rsidR="003D62F6">
        <w:rPr>
          <w:lang w:eastAsia="en-US"/>
        </w:rPr>
        <w:t xml:space="preserve"> специалист Департамента корпоративных технологий </w:t>
      </w:r>
      <w:r w:rsidR="003D62F6">
        <w:rPr>
          <w:lang w:eastAsia="en-US"/>
        </w:rPr>
        <w:t xml:space="preserve">Министерства </w:t>
      </w:r>
      <w:r w:rsidR="003D62F6" w:rsidRPr="00D5647D">
        <w:rPr>
          <w:lang w:eastAsia="en-US"/>
        </w:rPr>
        <w:t>имущественных и земельных отношений Республики Саха (Якутия).</w:t>
      </w:r>
    </w:p>
    <w:p w14:paraId="49AAD553" w14:textId="0E8E307C" w:rsidR="004D41B2" w:rsidRPr="00D5647D" w:rsidRDefault="004D41B2" w:rsidP="003D62F6">
      <w:pPr>
        <w:pStyle w:val="1"/>
        <w:tabs>
          <w:tab w:val="left" w:pos="0"/>
          <w:tab w:val="left" w:pos="571"/>
        </w:tabs>
        <w:spacing w:line="240" w:lineRule="auto"/>
        <w:ind w:left="-567" w:firstLine="0"/>
        <w:rPr>
          <w:lang w:eastAsia="en-US"/>
        </w:rPr>
      </w:pPr>
      <w:bookmarkStart w:id="2" w:name="_GoBack"/>
      <w:bookmarkEnd w:id="2"/>
    </w:p>
    <w:p w14:paraId="39C6AE84" w14:textId="77777777" w:rsidR="004D41B2" w:rsidRPr="00281B32" w:rsidRDefault="004D41B2" w:rsidP="004D41B2">
      <w:pPr>
        <w:pStyle w:val="1"/>
        <w:shd w:val="clear" w:color="auto" w:fill="auto"/>
        <w:tabs>
          <w:tab w:val="left" w:pos="426"/>
          <w:tab w:val="left" w:pos="571"/>
        </w:tabs>
        <w:spacing w:line="240" w:lineRule="auto"/>
        <w:ind w:left="-567" w:firstLine="141"/>
        <w:rPr>
          <w:lang w:eastAsia="en-US"/>
        </w:rPr>
      </w:pPr>
    </w:p>
    <w:p w14:paraId="1621BDDF" w14:textId="77777777" w:rsidR="004D41B2" w:rsidRDefault="004D41B2" w:rsidP="004D41B2">
      <w:pPr>
        <w:pStyle w:val="1"/>
        <w:shd w:val="clear" w:color="auto" w:fill="auto"/>
        <w:tabs>
          <w:tab w:val="left" w:pos="426"/>
        </w:tabs>
        <w:spacing w:line="240" w:lineRule="auto"/>
        <w:ind w:left="-567" w:firstLine="141"/>
        <w:jc w:val="left"/>
      </w:pPr>
    </w:p>
    <w:p w14:paraId="277DC52B" w14:textId="77777777" w:rsidR="004D41B2" w:rsidRDefault="004D41B2" w:rsidP="004D41B2">
      <w:pPr>
        <w:pStyle w:val="1"/>
        <w:shd w:val="clear" w:color="auto" w:fill="auto"/>
        <w:tabs>
          <w:tab w:val="left" w:pos="426"/>
        </w:tabs>
        <w:spacing w:line="240" w:lineRule="auto"/>
        <w:ind w:left="-567" w:firstLine="141"/>
        <w:jc w:val="left"/>
      </w:pPr>
    </w:p>
    <w:p w14:paraId="1F01BC18" w14:textId="77777777" w:rsidR="004D41B2" w:rsidRDefault="004D41B2" w:rsidP="004D41B2">
      <w:pPr>
        <w:pStyle w:val="1"/>
        <w:shd w:val="clear" w:color="auto" w:fill="auto"/>
        <w:tabs>
          <w:tab w:val="left" w:pos="426"/>
        </w:tabs>
        <w:spacing w:line="240" w:lineRule="auto"/>
        <w:ind w:left="-567" w:firstLine="141"/>
        <w:jc w:val="left"/>
      </w:pPr>
    </w:p>
    <w:p w14:paraId="2099A469" w14:textId="77777777" w:rsidR="004D41B2" w:rsidRPr="004D41B2" w:rsidRDefault="004D41B2" w:rsidP="004D41B2">
      <w:pPr>
        <w:pStyle w:val="1"/>
        <w:shd w:val="clear" w:color="auto" w:fill="auto"/>
        <w:tabs>
          <w:tab w:val="left" w:pos="426"/>
        </w:tabs>
        <w:spacing w:line="240" w:lineRule="auto"/>
        <w:ind w:left="-567" w:firstLine="141"/>
        <w:jc w:val="left"/>
        <w:rPr>
          <w:b/>
          <w:bCs/>
          <w:i/>
          <w:iCs/>
        </w:rPr>
      </w:pPr>
      <w:r w:rsidRPr="004D41B2">
        <w:rPr>
          <w:b/>
          <w:bCs/>
          <w:i/>
          <w:iCs/>
        </w:rPr>
        <w:t>Председатель Совета директоров</w:t>
      </w:r>
    </w:p>
    <w:p w14:paraId="414512C2" w14:textId="77777777" w:rsidR="004D41B2" w:rsidRPr="004D41B2" w:rsidRDefault="004D41B2" w:rsidP="004D41B2">
      <w:pPr>
        <w:pStyle w:val="1"/>
        <w:shd w:val="clear" w:color="auto" w:fill="auto"/>
        <w:tabs>
          <w:tab w:val="left" w:pos="426"/>
        </w:tabs>
        <w:spacing w:line="240" w:lineRule="auto"/>
        <w:ind w:left="-567" w:firstLine="141"/>
        <w:jc w:val="left"/>
        <w:rPr>
          <w:b/>
          <w:bCs/>
          <w:i/>
          <w:iCs/>
        </w:rPr>
      </w:pPr>
      <w:r w:rsidRPr="004D41B2">
        <w:rPr>
          <w:b/>
          <w:bCs/>
          <w:i/>
          <w:iCs/>
        </w:rPr>
        <w:t>АО «КСК»</w:t>
      </w:r>
      <w:r w:rsidRPr="004D41B2">
        <w:rPr>
          <w:b/>
          <w:bCs/>
          <w:i/>
          <w:iCs/>
        </w:rPr>
        <w:tab/>
      </w:r>
      <w:r w:rsidRPr="004D41B2">
        <w:rPr>
          <w:b/>
          <w:bCs/>
          <w:i/>
          <w:iCs/>
        </w:rPr>
        <w:tab/>
      </w:r>
      <w:r w:rsidRPr="004D41B2">
        <w:rPr>
          <w:b/>
          <w:bCs/>
          <w:i/>
          <w:iCs/>
        </w:rPr>
        <w:tab/>
      </w:r>
      <w:r w:rsidRPr="004D41B2">
        <w:rPr>
          <w:b/>
          <w:bCs/>
          <w:i/>
          <w:iCs/>
        </w:rPr>
        <w:tab/>
      </w:r>
      <w:r w:rsidRPr="004D41B2">
        <w:rPr>
          <w:b/>
          <w:bCs/>
          <w:i/>
          <w:iCs/>
        </w:rPr>
        <w:tab/>
      </w:r>
      <w:r w:rsidRPr="004D41B2">
        <w:rPr>
          <w:b/>
          <w:bCs/>
          <w:i/>
          <w:iCs/>
        </w:rPr>
        <w:tab/>
      </w:r>
      <w:r w:rsidRPr="004D41B2">
        <w:rPr>
          <w:b/>
          <w:bCs/>
          <w:i/>
          <w:iCs/>
        </w:rPr>
        <w:tab/>
      </w:r>
      <w:r w:rsidRPr="004D41B2">
        <w:rPr>
          <w:b/>
          <w:bCs/>
          <w:i/>
          <w:iCs/>
        </w:rPr>
        <w:tab/>
      </w:r>
      <w:r w:rsidRPr="004D41B2">
        <w:rPr>
          <w:b/>
          <w:bCs/>
          <w:i/>
          <w:iCs/>
        </w:rPr>
        <w:tab/>
      </w:r>
      <w:r w:rsidRPr="004D41B2">
        <w:rPr>
          <w:b/>
          <w:bCs/>
          <w:i/>
          <w:iCs/>
        </w:rPr>
        <w:tab/>
        <w:t>В.В. Атласов</w:t>
      </w:r>
    </w:p>
    <w:bookmarkEnd w:id="1"/>
    <w:p w14:paraId="25657FF0" w14:textId="11ED6250" w:rsidR="00A944B9" w:rsidRDefault="00A944B9" w:rsidP="00A944B9">
      <w:pPr>
        <w:ind w:left="-1134"/>
      </w:pPr>
    </w:p>
    <w:sectPr w:rsidR="00A944B9" w:rsidSect="0081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B4C"/>
    <w:multiLevelType w:val="multilevel"/>
    <w:tmpl w:val="6B7623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C09FD"/>
    <w:multiLevelType w:val="multilevel"/>
    <w:tmpl w:val="C1FC5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514E1"/>
    <w:multiLevelType w:val="hybridMultilevel"/>
    <w:tmpl w:val="6616B66C"/>
    <w:lvl w:ilvl="0" w:tplc="6D6E79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03B3B94"/>
    <w:multiLevelType w:val="hybridMultilevel"/>
    <w:tmpl w:val="9A0E707C"/>
    <w:lvl w:ilvl="0" w:tplc="CD54BEF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90F37C2"/>
    <w:multiLevelType w:val="hybridMultilevel"/>
    <w:tmpl w:val="45785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FA4631"/>
    <w:multiLevelType w:val="multilevel"/>
    <w:tmpl w:val="4CEC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B9"/>
    <w:rsid w:val="00007C74"/>
    <w:rsid w:val="0001517D"/>
    <w:rsid w:val="000171DF"/>
    <w:rsid w:val="0002595C"/>
    <w:rsid w:val="000264C6"/>
    <w:rsid w:val="00030A41"/>
    <w:rsid w:val="00031AE1"/>
    <w:rsid w:val="00035742"/>
    <w:rsid w:val="000441ED"/>
    <w:rsid w:val="000463B2"/>
    <w:rsid w:val="00052C5E"/>
    <w:rsid w:val="00062C22"/>
    <w:rsid w:val="00073868"/>
    <w:rsid w:val="00074660"/>
    <w:rsid w:val="00077B4A"/>
    <w:rsid w:val="00080ED7"/>
    <w:rsid w:val="00086008"/>
    <w:rsid w:val="00087F4D"/>
    <w:rsid w:val="00087F5A"/>
    <w:rsid w:val="00093CCC"/>
    <w:rsid w:val="00096084"/>
    <w:rsid w:val="00096744"/>
    <w:rsid w:val="000B06BE"/>
    <w:rsid w:val="000B3EC2"/>
    <w:rsid w:val="000B400A"/>
    <w:rsid w:val="000B48A4"/>
    <w:rsid w:val="000B54C2"/>
    <w:rsid w:val="000B7F50"/>
    <w:rsid w:val="000C1628"/>
    <w:rsid w:val="000C3267"/>
    <w:rsid w:val="000C4234"/>
    <w:rsid w:val="000C49FF"/>
    <w:rsid w:val="000C7826"/>
    <w:rsid w:val="000D323B"/>
    <w:rsid w:val="000E1A3E"/>
    <w:rsid w:val="000E2F5D"/>
    <w:rsid w:val="000E6C64"/>
    <w:rsid w:val="000F4890"/>
    <w:rsid w:val="001033E2"/>
    <w:rsid w:val="00105813"/>
    <w:rsid w:val="0010616C"/>
    <w:rsid w:val="001063CC"/>
    <w:rsid w:val="00117813"/>
    <w:rsid w:val="00123357"/>
    <w:rsid w:val="00125F8A"/>
    <w:rsid w:val="001321F0"/>
    <w:rsid w:val="00136C0E"/>
    <w:rsid w:val="001378F1"/>
    <w:rsid w:val="00142CB9"/>
    <w:rsid w:val="001454E1"/>
    <w:rsid w:val="00151647"/>
    <w:rsid w:val="00153AA2"/>
    <w:rsid w:val="001542A9"/>
    <w:rsid w:val="00161546"/>
    <w:rsid w:val="00162D19"/>
    <w:rsid w:val="00177EB5"/>
    <w:rsid w:val="001803AB"/>
    <w:rsid w:val="001818AB"/>
    <w:rsid w:val="00184CA6"/>
    <w:rsid w:val="00190BA0"/>
    <w:rsid w:val="001A2FA9"/>
    <w:rsid w:val="001B093F"/>
    <w:rsid w:val="001B2CE2"/>
    <w:rsid w:val="001B2FF4"/>
    <w:rsid w:val="001C6BEB"/>
    <w:rsid w:val="001D04F5"/>
    <w:rsid w:val="001D66AC"/>
    <w:rsid w:val="001E46F6"/>
    <w:rsid w:val="001E4EF1"/>
    <w:rsid w:val="001E5B12"/>
    <w:rsid w:val="001F59D1"/>
    <w:rsid w:val="00201475"/>
    <w:rsid w:val="00204FF8"/>
    <w:rsid w:val="002074B1"/>
    <w:rsid w:val="00207794"/>
    <w:rsid w:val="00210472"/>
    <w:rsid w:val="00210827"/>
    <w:rsid w:val="00216997"/>
    <w:rsid w:val="002203E3"/>
    <w:rsid w:val="002236A8"/>
    <w:rsid w:val="002245AA"/>
    <w:rsid w:val="002324BB"/>
    <w:rsid w:val="002337AF"/>
    <w:rsid w:val="00234BB3"/>
    <w:rsid w:val="00234BF8"/>
    <w:rsid w:val="00254736"/>
    <w:rsid w:val="002568ED"/>
    <w:rsid w:val="0025746A"/>
    <w:rsid w:val="002659A1"/>
    <w:rsid w:val="0027242F"/>
    <w:rsid w:val="002727C1"/>
    <w:rsid w:val="0027344F"/>
    <w:rsid w:val="00276684"/>
    <w:rsid w:val="00276CBE"/>
    <w:rsid w:val="00284AFF"/>
    <w:rsid w:val="00290B7E"/>
    <w:rsid w:val="002935EA"/>
    <w:rsid w:val="002A121F"/>
    <w:rsid w:val="002A1894"/>
    <w:rsid w:val="002B05E1"/>
    <w:rsid w:val="002B4218"/>
    <w:rsid w:val="002C0A4E"/>
    <w:rsid w:val="002C2806"/>
    <w:rsid w:val="002C6BAB"/>
    <w:rsid w:val="002D4CBB"/>
    <w:rsid w:val="002E0BB4"/>
    <w:rsid w:val="002E269A"/>
    <w:rsid w:val="002E44E4"/>
    <w:rsid w:val="002E6FBC"/>
    <w:rsid w:val="00306C6F"/>
    <w:rsid w:val="00310588"/>
    <w:rsid w:val="0031142A"/>
    <w:rsid w:val="0032455B"/>
    <w:rsid w:val="00335CDD"/>
    <w:rsid w:val="00350FF5"/>
    <w:rsid w:val="003552AE"/>
    <w:rsid w:val="00355350"/>
    <w:rsid w:val="00356D56"/>
    <w:rsid w:val="00365F29"/>
    <w:rsid w:val="00366428"/>
    <w:rsid w:val="00374381"/>
    <w:rsid w:val="003751B7"/>
    <w:rsid w:val="00376A13"/>
    <w:rsid w:val="00380C80"/>
    <w:rsid w:val="00390DB5"/>
    <w:rsid w:val="003913FE"/>
    <w:rsid w:val="00395056"/>
    <w:rsid w:val="0039654D"/>
    <w:rsid w:val="003A65B7"/>
    <w:rsid w:val="003B082B"/>
    <w:rsid w:val="003B0FB3"/>
    <w:rsid w:val="003B3A38"/>
    <w:rsid w:val="003B4E55"/>
    <w:rsid w:val="003B7930"/>
    <w:rsid w:val="003C0169"/>
    <w:rsid w:val="003D62F6"/>
    <w:rsid w:val="003E1F38"/>
    <w:rsid w:val="003E66B0"/>
    <w:rsid w:val="004101BB"/>
    <w:rsid w:val="004155C9"/>
    <w:rsid w:val="00417A58"/>
    <w:rsid w:val="0042161D"/>
    <w:rsid w:val="0042640E"/>
    <w:rsid w:val="00433294"/>
    <w:rsid w:val="004348CC"/>
    <w:rsid w:val="00437592"/>
    <w:rsid w:val="0043766F"/>
    <w:rsid w:val="00437999"/>
    <w:rsid w:val="0044158B"/>
    <w:rsid w:val="0044641C"/>
    <w:rsid w:val="00447058"/>
    <w:rsid w:val="00452832"/>
    <w:rsid w:val="004531A9"/>
    <w:rsid w:val="004531E2"/>
    <w:rsid w:val="00456F69"/>
    <w:rsid w:val="00462C1C"/>
    <w:rsid w:val="0046390D"/>
    <w:rsid w:val="00471381"/>
    <w:rsid w:val="00473840"/>
    <w:rsid w:val="004747AE"/>
    <w:rsid w:val="004759BC"/>
    <w:rsid w:val="00486767"/>
    <w:rsid w:val="0049547B"/>
    <w:rsid w:val="004A08F1"/>
    <w:rsid w:val="004A2485"/>
    <w:rsid w:val="004A7948"/>
    <w:rsid w:val="004B494C"/>
    <w:rsid w:val="004B5191"/>
    <w:rsid w:val="004B6D39"/>
    <w:rsid w:val="004D14FB"/>
    <w:rsid w:val="004D4098"/>
    <w:rsid w:val="004D41B2"/>
    <w:rsid w:val="004E3582"/>
    <w:rsid w:val="004E3B9F"/>
    <w:rsid w:val="004E3F4E"/>
    <w:rsid w:val="004E50AE"/>
    <w:rsid w:val="004E6E7A"/>
    <w:rsid w:val="004F12A6"/>
    <w:rsid w:val="00500FA1"/>
    <w:rsid w:val="00502A0D"/>
    <w:rsid w:val="00503554"/>
    <w:rsid w:val="00505B8B"/>
    <w:rsid w:val="005131D3"/>
    <w:rsid w:val="00513E7C"/>
    <w:rsid w:val="005178F6"/>
    <w:rsid w:val="00524C77"/>
    <w:rsid w:val="005329FA"/>
    <w:rsid w:val="00534075"/>
    <w:rsid w:val="00536E86"/>
    <w:rsid w:val="0054141E"/>
    <w:rsid w:val="005453A4"/>
    <w:rsid w:val="005530D8"/>
    <w:rsid w:val="005555A7"/>
    <w:rsid w:val="00561678"/>
    <w:rsid w:val="00561D1F"/>
    <w:rsid w:val="00563558"/>
    <w:rsid w:val="00564482"/>
    <w:rsid w:val="00565BE9"/>
    <w:rsid w:val="005700FC"/>
    <w:rsid w:val="00573D52"/>
    <w:rsid w:val="0057416A"/>
    <w:rsid w:val="005768C0"/>
    <w:rsid w:val="0058154F"/>
    <w:rsid w:val="00581962"/>
    <w:rsid w:val="00583CCA"/>
    <w:rsid w:val="00586643"/>
    <w:rsid w:val="0058696C"/>
    <w:rsid w:val="005937FA"/>
    <w:rsid w:val="005940D7"/>
    <w:rsid w:val="00597705"/>
    <w:rsid w:val="005B0040"/>
    <w:rsid w:val="005B0A65"/>
    <w:rsid w:val="005B4CDD"/>
    <w:rsid w:val="005B7966"/>
    <w:rsid w:val="005C4175"/>
    <w:rsid w:val="005C4DF6"/>
    <w:rsid w:val="005D1635"/>
    <w:rsid w:val="005E1889"/>
    <w:rsid w:val="005F1DDC"/>
    <w:rsid w:val="005F34F1"/>
    <w:rsid w:val="0060159C"/>
    <w:rsid w:val="0060631B"/>
    <w:rsid w:val="00607BF6"/>
    <w:rsid w:val="006105E6"/>
    <w:rsid w:val="006169ED"/>
    <w:rsid w:val="0062236B"/>
    <w:rsid w:val="00645CD1"/>
    <w:rsid w:val="00654BA9"/>
    <w:rsid w:val="0065707F"/>
    <w:rsid w:val="0066359A"/>
    <w:rsid w:val="00667AD0"/>
    <w:rsid w:val="0067351D"/>
    <w:rsid w:val="00673D23"/>
    <w:rsid w:val="00675E9F"/>
    <w:rsid w:val="00676469"/>
    <w:rsid w:val="0069533C"/>
    <w:rsid w:val="00697803"/>
    <w:rsid w:val="006A2F86"/>
    <w:rsid w:val="006A575F"/>
    <w:rsid w:val="006A6C56"/>
    <w:rsid w:val="006A7CCD"/>
    <w:rsid w:val="006B2C43"/>
    <w:rsid w:val="006D0987"/>
    <w:rsid w:val="006D1298"/>
    <w:rsid w:val="006D3AFA"/>
    <w:rsid w:val="006D4B61"/>
    <w:rsid w:val="006D6B85"/>
    <w:rsid w:val="006E3CBE"/>
    <w:rsid w:val="006F5E3B"/>
    <w:rsid w:val="006F610C"/>
    <w:rsid w:val="006F6814"/>
    <w:rsid w:val="00702E0A"/>
    <w:rsid w:val="007044A8"/>
    <w:rsid w:val="00705E01"/>
    <w:rsid w:val="00710743"/>
    <w:rsid w:val="007108B3"/>
    <w:rsid w:val="00711864"/>
    <w:rsid w:val="00723361"/>
    <w:rsid w:val="00736CE6"/>
    <w:rsid w:val="00746B69"/>
    <w:rsid w:val="00756CA6"/>
    <w:rsid w:val="007824D9"/>
    <w:rsid w:val="0078696E"/>
    <w:rsid w:val="007929B2"/>
    <w:rsid w:val="0079341D"/>
    <w:rsid w:val="007972C1"/>
    <w:rsid w:val="007A1BA0"/>
    <w:rsid w:val="007B1CBC"/>
    <w:rsid w:val="007B3F31"/>
    <w:rsid w:val="007B5534"/>
    <w:rsid w:val="007B655F"/>
    <w:rsid w:val="007C239E"/>
    <w:rsid w:val="007D1D66"/>
    <w:rsid w:val="007D6605"/>
    <w:rsid w:val="007E534C"/>
    <w:rsid w:val="007F4269"/>
    <w:rsid w:val="007F6029"/>
    <w:rsid w:val="008101ED"/>
    <w:rsid w:val="00811F4C"/>
    <w:rsid w:val="008137BB"/>
    <w:rsid w:val="00814486"/>
    <w:rsid w:val="0081676F"/>
    <w:rsid w:val="00842A88"/>
    <w:rsid w:val="008447F8"/>
    <w:rsid w:val="0084551D"/>
    <w:rsid w:val="008469B6"/>
    <w:rsid w:val="0085617C"/>
    <w:rsid w:val="00857A21"/>
    <w:rsid w:val="0086741A"/>
    <w:rsid w:val="00871660"/>
    <w:rsid w:val="00871AD2"/>
    <w:rsid w:val="00874195"/>
    <w:rsid w:val="00876BC8"/>
    <w:rsid w:val="00876E0B"/>
    <w:rsid w:val="00887312"/>
    <w:rsid w:val="008A28C9"/>
    <w:rsid w:val="008A6E49"/>
    <w:rsid w:val="008A7BB1"/>
    <w:rsid w:val="008B1565"/>
    <w:rsid w:val="008B2EBD"/>
    <w:rsid w:val="008B42CE"/>
    <w:rsid w:val="008B630E"/>
    <w:rsid w:val="008B73BC"/>
    <w:rsid w:val="008D26F8"/>
    <w:rsid w:val="008D28D1"/>
    <w:rsid w:val="008D556D"/>
    <w:rsid w:val="008D665D"/>
    <w:rsid w:val="008F046B"/>
    <w:rsid w:val="008F17C4"/>
    <w:rsid w:val="008F7298"/>
    <w:rsid w:val="008F7DA7"/>
    <w:rsid w:val="009004ED"/>
    <w:rsid w:val="00903147"/>
    <w:rsid w:val="00914CD9"/>
    <w:rsid w:val="00915115"/>
    <w:rsid w:val="009179B9"/>
    <w:rsid w:val="00917C5C"/>
    <w:rsid w:val="00927AF4"/>
    <w:rsid w:val="00943D74"/>
    <w:rsid w:val="0094782A"/>
    <w:rsid w:val="00950A55"/>
    <w:rsid w:val="00951201"/>
    <w:rsid w:val="00951714"/>
    <w:rsid w:val="00951C2C"/>
    <w:rsid w:val="00953D7F"/>
    <w:rsid w:val="009573B5"/>
    <w:rsid w:val="00963374"/>
    <w:rsid w:val="00963574"/>
    <w:rsid w:val="00963A7A"/>
    <w:rsid w:val="00965323"/>
    <w:rsid w:val="009672AE"/>
    <w:rsid w:val="009675BB"/>
    <w:rsid w:val="009676B5"/>
    <w:rsid w:val="00976B29"/>
    <w:rsid w:val="009865DB"/>
    <w:rsid w:val="009929FE"/>
    <w:rsid w:val="009936E1"/>
    <w:rsid w:val="0099456F"/>
    <w:rsid w:val="009966E1"/>
    <w:rsid w:val="009969A6"/>
    <w:rsid w:val="009A36B9"/>
    <w:rsid w:val="009A72FD"/>
    <w:rsid w:val="009C67A7"/>
    <w:rsid w:val="009D1F82"/>
    <w:rsid w:val="009D70DE"/>
    <w:rsid w:val="009D7A1B"/>
    <w:rsid w:val="009E3623"/>
    <w:rsid w:val="009F0547"/>
    <w:rsid w:val="009F0976"/>
    <w:rsid w:val="009F212B"/>
    <w:rsid w:val="009F4959"/>
    <w:rsid w:val="009F752F"/>
    <w:rsid w:val="009F7930"/>
    <w:rsid w:val="00A0153A"/>
    <w:rsid w:val="00A0606B"/>
    <w:rsid w:val="00A10A78"/>
    <w:rsid w:val="00A15BB0"/>
    <w:rsid w:val="00A16DA4"/>
    <w:rsid w:val="00A24EB8"/>
    <w:rsid w:val="00A31595"/>
    <w:rsid w:val="00A318AC"/>
    <w:rsid w:val="00A3305B"/>
    <w:rsid w:val="00A4080A"/>
    <w:rsid w:val="00A544B7"/>
    <w:rsid w:val="00A603C1"/>
    <w:rsid w:val="00A62063"/>
    <w:rsid w:val="00A6359E"/>
    <w:rsid w:val="00A75A38"/>
    <w:rsid w:val="00A84D85"/>
    <w:rsid w:val="00A944B9"/>
    <w:rsid w:val="00A971E3"/>
    <w:rsid w:val="00AA6525"/>
    <w:rsid w:val="00AB1032"/>
    <w:rsid w:val="00AD14BF"/>
    <w:rsid w:val="00AE042F"/>
    <w:rsid w:val="00AE79C1"/>
    <w:rsid w:val="00AE7E25"/>
    <w:rsid w:val="00AF3860"/>
    <w:rsid w:val="00AF4238"/>
    <w:rsid w:val="00B01289"/>
    <w:rsid w:val="00B06DE9"/>
    <w:rsid w:val="00B179E6"/>
    <w:rsid w:val="00B231A1"/>
    <w:rsid w:val="00B275A6"/>
    <w:rsid w:val="00B30E99"/>
    <w:rsid w:val="00B3179E"/>
    <w:rsid w:val="00B37501"/>
    <w:rsid w:val="00B4266D"/>
    <w:rsid w:val="00B44574"/>
    <w:rsid w:val="00B4704B"/>
    <w:rsid w:val="00B47C0D"/>
    <w:rsid w:val="00B50823"/>
    <w:rsid w:val="00B55F16"/>
    <w:rsid w:val="00B601B5"/>
    <w:rsid w:val="00B61146"/>
    <w:rsid w:val="00B642DD"/>
    <w:rsid w:val="00B671F1"/>
    <w:rsid w:val="00B70733"/>
    <w:rsid w:val="00B75840"/>
    <w:rsid w:val="00B778A5"/>
    <w:rsid w:val="00B81E47"/>
    <w:rsid w:val="00B85B8C"/>
    <w:rsid w:val="00B94311"/>
    <w:rsid w:val="00BA0FF5"/>
    <w:rsid w:val="00BB7063"/>
    <w:rsid w:val="00BC5604"/>
    <w:rsid w:val="00BC79D5"/>
    <w:rsid w:val="00BD6D76"/>
    <w:rsid w:val="00BD75BE"/>
    <w:rsid w:val="00BD7D6A"/>
    <w:rsid w:val="00BE098E"/>
    <w:rsid w:val="00BE1019"/>
    <w:rsid w:val="00BE5385"/>
    <w:rsid w:val="00BE6E8C"/>
    <w:rsid w:val="00BF07FC"/>
    <w:rsid w:val="00BF141E"/>
    <w:rsid w:val="00C073F6"/>
    <w:rsid w:val="00C212F3"/>
    <w:rsid w:val="00C21D76"/>
    <w:rsid w:val="00C225BB"/>
    <w:rsid w:val="00C363AA"/>
    <w:rsid w:val="00C4398A"/>
    <w:rsid w:val="00C45D03"/>
    <w:rsid w:val="00C57D46"/>
    <w:rsid w:val="00C6138E"/>
    <w:rsid w:val="00C65FA9"/>
    <w:rsid w:val="00C66726"/>
    <w:rsid w:val="00C66F1B"/>
    <w:rsid w:val="00C771A2"/>
    <w:rsid w:val="00C82FA0"/>
    <w:rsid w:val="00C8427D"/>
    <w:rsid w:val="00C918F2"/>
    <w:rsid w:val="00C93649"/>
    <w:rsid w:val="00C93CDB"/>
    <w:rsid w:val="00CB1045"/>
    <w:rsid w:val="00CC65E7"/>
    <w:rsid w:val="00CC7517"/>
    <w:rsid w:val="00CD6579"/>
    <w:rsid w:val="00CE4C0F"/>
    <w:rsid w:val="00CE6CD9"/>
    <w:rsid w:val="00CE738F"/>
    <w:rsid w:val="00CF3EEB"/>
    <w:rsid w:val="00CF46E9"/>
    <w:rsid w:val="00CF60A1"/>
    <w:rsid w:val="00D047DC"/>
    <w:rsid w:val="00D06173"/>
    <w:rsid w:val="00D07DB3"/>
    <w:rsid w:val="00D21312"/>
    <w:rsid w:val="00D25AB3"/>
    <w:rsid w:val="00D30E3D"/>
    <w:rsid w:val="00D314C5"/>
    <w:rsid w:val="00D40DED"/>
    <w:rsid w:val="00D423F8"/>
    <w:rsid w:val="00D42A4F"/>
    <w:rsid w:val="00D50605"/>
    <w:rsid w:val="00D51FA4"/>
    <w:rsid w:val="00D53454"/>
    <w:rsid w:val="00D54877"/>
    <w:rsid w:val="00D62FE6"/>
    <w:rsid w:val="00D63B2B"/>
    <w:rsid w:val="00D65978"/>
    <w:rsid w:val="00D74B1E"/>
    <w:rsid w:val="00D75B0D"/>
    <w:rsid w:val="00D778F2"/>
    <w:rsid w:val="00D81579"/>
    <w:rsid w:val="00D84AA6"/>
    <w:rsid w:val="00D936B9"/>
    <w:rsid w:val="00D95145"/>
    <w:rsid w:val="00D9736A"/>
    <w:rsid w:val="00DA5FF4"/>
    <w:rsid w:val="00DA7C62"/>
    <w:rsid w:val="00DB2A62"/>
    <w:rsid w:val="00DB43EB"/>
    <w:rsid w:val="00DB5CFB"/>
    <w:rsid w:val="00DD1582"/>
    <w:rsid w:val="00DD776F"/>
    <w:rsid w:val="00DE5EFE"/>
    <w:rsid w:val="00E0525A"/>
    <w:rsid w:val="00E114C2"/>
    <w:rsid w:val="00E13092"/>
    <w:rsid w:val="00E15252"/>
    <w:rsid w:val="00E225A8"/>
    <w:rsid w:val="00E23081"/>
    <w:rsid w:val="00E30A8E"/>
    <w:rsid w:val="00E316D8"/>
    <w:rsid w:val="00E34A98"/>
    <w:rsid w:val="00E34AA6"/>
    <w:rsid w:val="00E364E1"/>
    <w:rsid w:val="00E430C4"/>
    <w:rsid w:val="00E50BE4"/>
    <w:rsid w:val="00E52EA7"/>
    <w:rsid w:val="00E543E6"/>
    <w:rsid w:val="00E612F0"/>
    <w:rsid w:val="00E62128"/>
    <w:rsid w:val="00E6291A"/>
    <w:rsid w:val="00E65FD3"/>
    <w:rsid w:val="00E668A1"/>
    <w:rsid w:val="00E92119"/>
    <w:rsid w:val="00E95716"/>
    <w:rsid w:val="00E95835"/>
    <w:rsid w:val="00EA223E"/>
    <w:rsid w:val="00EA59A8"/>
    <w:rsid w:val="00EA64A2"/>
    <w:rsid w:val="00EB32FA"/>
    <w:rsid w:val="00EB435A"/>
    <w:rsid w:val="00EB5C57"/>
    <w:rsid w:val="00EC06C8"/>
    <w:rsid w:val="00EC205B"/>
    <w:rsid w:val="00EC76C4"/>
    <w:rsid w:val="00EC786E"/>
    <w:rsid w:val="00ED398B"/>
    <w:rsid w:val="00ED475A"/>
    <w:rsid w:val="00ED51B8"/>
    <w:rsid w:val="00EE16CD"/>
    <w:rsid w:val="00EF2CCB"/>
    <w:rsid w:val="00EF528D"/>
    <w:rsid w:val="00F0169A"/>
    <w:rsid w:val="00F2031B"/>
    <w:rsid w:val="00F344ED"/>
    <w:rsid w:val="00F373F4"/>
    <w:rsid w:val="00F41D41"/>
    <w:rsid w:val="00F47DBD"/>
    <w:rsid w:val="00F47E52"/>
    <w:rsid w:val="00F612B0"/>
    <w:rsid w:val="00F620D0"/>
    <w:rsid w:val="00F8058D"/>
    <w:rsid w:val="00F81CA0"/>
    <w:rsid w:val="00F860C4"/>
    <w:rsid w:val="00F86DC2"/>
    <w:rsid w:val="00F96FBC"/>
    <w:rsid w:val="00FA2E65"/>
    <w:rsid w:val="00FA5CF7"/>
    <w:rsid w:val="00FB1403"/>
    <w:rsid w:val="00FB32FC"/>
    <w:rsid w:val="00FC0AAE"/>
    <w:rsid w:val="00FC3C02"/>
    <w:rsid w:val="00FC4163"/>
    <w:rsid w:val="00FC6129"/>
    <w:rsid w:val="00FC6650"/>
    <w:rsid w:val="00FD4E34"/>
    <w:rsid w:val="00FD51FB"/>
    <w:rsid w:val="00FD5C4A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719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44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944B9"/>
    <w:rPr>
      <w:color w:val="0000FF"/>
      <w:u w:val="single"/>
    </w:rPr>
  </w:style>
  <w:style w:type="paragraph" w:customStyle="1" w:styleId="ConsPlusNonformat">
    <w:name w:val="ConsPlusNonformat"/>
    <w:rsid w:val="00A94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65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2"/>
    <w:rsid w:val="00F860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F860C4"/>
    <w:pPr>
      <w:widowControl w:val="0"/>
      <w:shd w:val="clear" w:color="auto" w:fill="FFFFFF"/>
      <w:spacing w:line="0" w:lineRule="atLeast"/>
      <w:ind w:hanging="540"/>
      <w:jc w:val="center"/>
    </w:pPr>
    <w:rPr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4D41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 + Полужирный"/>
    <w:basedOn w:val="a9"/>
    <w:rsid w:val="004D41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4D41B2"/>
    <w:pPr>
      <w:widowControl w:val="0"/>
      <w:shd w:val="clear" w:color="auto" w:fill="FFFFFF"/>
      <w:spacing w:line="274" w:lineRule="exact"/>
      <w:ind w:hanging="440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4D41B2"/>
    <w:pPr>
      <w:widowControl w:val="0"/>
      <w:shd w:val="clear" w:color="auto" w:fill="FFFFFF"/>
      <w:spacing w:before="240" w:after="780" w:line="274" w:lineRule="exact"/>
      <w:ind w:hanging="360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44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944B9"/>
    <w:rPr>
      <w:color w:val="0000FF"/>
      <w:u w:val="single"/>
    </w:rPr>
  </w:style>
  <w:style w:type="paragraph" w:customStyle="1" w:styleId="ConsPlusNonformat">
    <w:name w:val="ConsPlusNonformat"/>
    <w:rsid w:val="00A94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65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2"/>
    <w:rsid w:val="00F860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F860C4"/>
    <w:pPr>
      <w:widowControl w:val="0"/>
      <w:shd w:val="clear" w:color="auto" w:fill="FFFFFF"/>
      <w:spacing w:line="0" w:lineRule="atLeast"/>
      <w:ind w:hanging="540"/>
      <w:jc w:val="center"/>
    </w:pPr>
    <w:rPr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4D41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 + Полужирный"/>
    <w:basedOn w:val="a9"/>
    <w:rsid w:val="004D41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4D41B2"/>
    <w:pPr>
      <w:widowControl w:val="0"/>
      <w:shd w:val="clear" w:color="auto" w:fill="FFFFFF"/>
      <w:spacing w:line="274" w:lineRule="exact"/>
      <w:ind w:hanging="440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4D41B2"/>
    <w:pPr>
      <w:widowControl w:val="0"/>
      <w:shd w:val="clear" w:color="auto" w:fill="FFFFFF"/>
      <w:spacing w:before="240" w:after="780" w:line="274" w:lineRule="exact"/>
      <w:ind w:hanging="360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ok&#1089;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Кобяков</dc:creator>
  <cp:lastModifiedBy>Кобяков</cp:lastModifiedBy>
  <cp:revision>8</cp:revision>
  <cp:lastPrinted>2021-04-15T00:43:00Z</cp:lastPrinted>
  <dcterms:created xsi:type="dcterms:W3CDTF">2021-04-16T03:49:00Z</dcterms:created>
  <dcterms:modified xsi:type="dcterms:W3CDTF">2021-05-11T22:37:00Z</dcterms:modified>
</cp:coreProperties>
</file>