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2404"/>
      </w:tblGrid>
      <w:tr w:rsidR="007960BA" w:rsidTr="00B00E77">
        <w:tc>
          <w:tcPr>
            <w:tcW w:w="4957" w:type="dxa"/>
          </w:tcPr>
          <w:p w:rsidR="007960BA" w:rsidRPr="007960BA" w:rsidRDefault="007960BA" w:rsidP="00796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0BA">
              <w:rPr>
                <w:rFonts w:ascii="Times New Roman" w:hAnsi="Times New Roman" w:cs="Times New Roman"/>
                <w:b/>
              </w:rPr>
              <w:t>Название программы</w:t>
            </w:r>
          </w:p>
        </w:tc>
        <w:tc>
          <w:tcPr>
            <w:tcW w:w="1984" w:type="dxa"/>
          </w:tcPr>
          <w:p w:rsidR="007960BA" w:rsidRPr="007960BA" w:rsidRDefault="00B00E77" w:rsidP="007960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404" w:type="dxa"/>
          </w:tcPr>
          <w:p w:rsidR="007960BA" w:rsidRPr="007960BA" w:rsidRDefault="007960BA" w:rsidP="00796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0BA">
              <w:rPr>
                <w:rFonts w:ascii="Times New Roman" w:hAnsi="Times New Roman" w:cs="Times New Roman"/>
                <w:b/>
              </w:rPr>
              <w:t>Кол-во чел.</w:t>
            </w:r>
          </w:p>
        </w:tc>
      </w:tr>
      <w:tr w:rsidR="00E94909" w:rsidTr="00B00E77">
        <w:tc>
          <w:tcPr>
            <w:tcW w:w="4957" w:type="dxa"/>
          </w:tcPr>
          <w:p w:rsidR="00E94909" w:rsidRDefault="00B00E77" w:rsidP="00B0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</w:t>
            </w:r>
            <w:r w:rsidR="00E94909">
              <w:rPr>
                <w:rFonts w:ascii="Times New Roman" w:hAnsi="Times New Roman" w:cs="Times New Roman"/>
              </w:rPr>
              <w:t>рограмма профессионального обучения по профессии «Повар судовой»</w:t>
            </w:r>
          </w:p>
        </w:tc>
        <w:tc>
          <w:tcPr>
            <w:tcW w:w="1984" w:type="dxa"/>
          </w:tcPr>
          <w:p w:rsidR="00E94909" w:rsidRDefault="00A65E9A" w:rsidP="0079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404" w:type="dxa"/>
          </w:tcPr>
          <w:p w:rsidR="00E94909" w:rsidRPr="00B00E77" w:rsidRDefault="00A65E9A" w:rsidP="00796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E77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94909" w:rsidTr="00B00E77">
        <w:tc>
          <w:tcPr>
            <w:tcW w:w="4957" w:type="dxa"/>
          </w:tcPr>
          <w:p w:rsidR="00E94909" w:rsidRDefault="00B00E77" w:rsidP="00A65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</w:t>
            </w:r>
            <w:r w:rsidR="00A65E9A" w:rsidRPr="00A65E9A">
              <w:rPr>
                <w:rFonts w:ascii="Times New Roman" w:hAnsi="Times New Roman" w:cs="Times New Roman"/>
              </w:rPr>
              <w:t xml:space="preserve"> профессионального обучения по профессии «</w:t>
            </w:r>
            <w:r w:rsidR="00A65E9A">
              <w:rPr>
                <w:rFonts w:ascii="Times New Roman" w:hAnsi="Times New Roman" w:cs="Times New Roman"/>
              </w:rPr>
              <w:t>Моторист-рулевой</w:t>
            </w:r>
            <w:r w:rsidR="00A65E9A" w:rsidRPr="00A65E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E94909" w:rsidRDefault="00A65E9A" w:rsidP="0079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2404" w:type="dxa"/>
          </w:tcPr>
          <w:p w:rsidR="00E94909" w:rsidRPr="00B00E77" w:rsidRDefault="00A65E9A" w:rsidP="00796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E77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94909" w:rsidTr="00B00E77">
        <w:tc>
          <w:tcPr>
            <w:tcW w:w="4957" w:type="dxa"/>
          </w:tcPr>
          <w:p w:rsidR="00E94909" w:rsidRDefault="00B00E77" w:rsidP="00A65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</w:t>
            </w:r>
            <w:r w:rsidR="00A65E9A" w:rsidRPr="00A65E9A">
              <w:rPr>
                <w:rFonts w:ascii="Times New Roman" w:hAnsi="Times New Roman" w:cs="Times New Roman"/>
              </w:rPr>
              <w:t xml:space="preserve"> профессионального обучения по профессии «</w:t>
            </w:r>
            <w:r w:rsidR="00A65E9A">
              <w:rPr>
                <w:rFonts w:ascii="Times New Roman" w:hAnsi="Times New Roman" w:cs="Times New Roman"/>
              </w:rPr>
              <w:t>Матрос</w:t>
            </w:r>
            <w:r w:rsidR="00A65E9A" w:rsidRPr="00A65E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E94909" w:rsidRDefault="00A65E9A" w:rsidP="0079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404" w:type="dxa"/>
          </w:tcPr>
          <w:p w:rsidR="00E94909" w:rsidRPr="00B00E77" w:rsidRDefault="00A65E9A" w:rsidP="00796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E77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7960BA" w:rsidTr="00B00E77">
        <w:tc>
          <w:tcPr>
            <w:tcW w:w="4957" w:type="dxa"/>
          </w:tcPr>
          <w:p w:rsidR="007960BA" w:rsidRDefault="00B00E77" w:rsidP="00B0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</w:t>
            </w:r>
            <w:r w:rsidR="007960BA">
              <w:rPr>
                <w:rFonts w:ascii="Times New Roman" w:hAnsi="Times New Roman" w:cs="Times New Roman"/>
              </w:rPr>
              <w:t xml:space="preserve"> повышения квалификации по </w:t>
            </w:r>
            <w:r>
              <w:rPr>
                <w:rFonts w:ascii="Times New Roman" w:hAnsi="Times New Roman" w:cs="Times New Roman"/>
              </w:rPr>
              <w:t>профессии</w:t>
            </w:r>
            <w:r w:rsidR="007960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«К</w:t>
            </w:r>
            <w:r w:rsidR="007960BA">
              <w:rPr>
                <w:rFonts w:ascii="Times New Roman" w:hAnsi="Times New Roman" w:cs="Times New Roman"/>
              </w:rPr>
              <w:t>апитан-механик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7960BA" w:rsidRDefault="007960BA" w:rsidP="0079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404" w:type="dxa"/>
          </w:tcPr>
          <w:p w:rsidR="007960BA" w:rsidRPr="00B00E77" w:rsidRDefault="00E31434" w:rsidP="00796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E77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31434" w:rsidTr="00B00E77">
        <w:tc>
          <w:tcPr>
            <w:tcW w:w="4957" w:type="dxa"/>
          </w:tcPr>
          <w:p w:rsidR="00E31434" w:rsidRDefault="00B00E77" w:rsidP="00B0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повышения квалификации по профессии</w:t>
            </w:r>
            <w:r w:rsidR="00E314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«Старший</w:t>
            </w:r>
            <w:r w:rsidR="00E31434">
              <w:rPr>
                <w:rFonts w:ascii="Times New Roman" w:hAnsi="Times New Roman" w:cs="Times New Roman"/>
              </w:rPr>
              <w:t xml:space="preserve"> помощник капитана </w:t>
            </w:r>
            <w:r>
              <w:rPr>
                <w:rFonts w:ascii="Times New Roman" w:hAnsi="Times New Roman" w:cs="Times New Roman"/>
              </w:rPr>
              <w:t>–</w:t>
            </w:r>
            <w:r w:rsidR="00E314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первый </w:t>
            </w:r>
            <w:r w:rsidR="00E31434">
              <w:rPr>
                <w:rFonts w:ascii="Times New Roman" w:hAnsi="Times New Roman" w:cs="Times New Roman"/>
              </w:rPr>
              <w:t>помощника механика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E31434" w:rsidRDefault="00E31434" w:rsidP="00E31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404" w:type="dxa"/>
          </w:tcPr>
          <w:p w:rsidR="00E31434" w:rsidRPr="00B00E77" w:rsidRDefault="00E31434" w:rsidP="00E314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E77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00E77" w:rsidTr="00B00E77">
        <w:tc>
          <w:tcPr>
            <w:tcW w:w="4957" w:type="dxa"/>
          </w:tcPr>
          <w:p w:rsidR="00B00E77" w:rsidRDefault="00B00E77" w:rsidP="00B0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повышения квалификации «Подготовка при длительном перерыве в должности помощника капитана – помощника механика»</w:t>
            </w:r>
          </w:p>
        </w:tc>
        <w:tc>
          <w:tcPr>
            <w:tcW w:w="1984" w:type="dxa"/>
          </w:tcPr>
          <w:p w:rsidR="00B00E77" w:rsidRDefault="00B00E77" w:rsidP="00B0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404" w:type="dxa"/>
          </w:tcPr>
          <w:p w:rsidR="00B00E77" w:rsidRPr="00B00E77" w:rsidRDefault="00B00E77" w:rsidP="00B00E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E77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00E77" w:rsidTr="00B00E77">
        <w:tc>
          <w:tcPr>
            <w:tcW w:w="4957" w:type="dxa"/>
          </w:tcPr>
          <w:p w:rsidR="00B00E77" w:rsidRDefault="0077704D" w:rsidP="00B0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повышения квалификации по профессии «Старший помощник капитана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B00E77" w:rsidRDefault="00B00E77" w:rsidP="00B0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04" w:type="dxa"/>
          </w:tcPr>
          <w:p w:rsidR="00B00E77" w:rsidRPr="00B00E77" w:rsidRDefault="00B00E77" w:rsidP="00B00E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E77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00E77" w:rsidTr="00B00E77">
        <w:tc>
          <w:tcPr>
            <w:tcW w:w="4957" w:type="dxa"/>
          </w:tcPr>
          <w:p w:rsidR="00B00E77" w:rsidRDefault="0077704D" w:rsidP="00B0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программа повышения квалификации по профессии </w:t>
            </w:r>
            <w:r>
              <w:rPr>
                <w:rFonts w:ascii="Times New Roman" w:hAnsi="Times New Roman" w:cs="Times New Roman"/>
              </w:rPr>
              <w:t xml:space="preserve">«Первый </w:t>
            </w:r>
            <w:r w:rsidR="00B00E77">
              <w:rPr>
                <w:rFonts w:ascii="Times New Roman" w:hAnsi="Times New Roman" w:cs="Times New Roman"/>
              </w:rPr>
              <w:t>помощника механика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B00E77" w:rsidRDefault="00B00E77" w:rsidP="00B0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04" w:type="dxa"/>
          </w:tcPr>
          <w:p w:rsidR="00B00E77" w:rsidRPr="00B00E77" w:rsidRDefault="00B00E77" w:rsidP="00B00E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E77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00E77" w:rsidTr="00B00E77">
        <w:tc>
          <w:tcPr>
            <w:tcW w:w="4957" w:type="dxa"/>
          </w:tcPr>
          <w:p w:rsidR="00B00E77" w:rsidRDefault="0077704D" w:rsidP="00B0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программа повышения квалификации </w:t>
            </w:r>
            <w:r w:rsidR="00B00E77">
              <w:rPr>
                <w:rFonts w:ascii="Times New Roman" w:hAnsi="Times New Roman" w:cs="Times New Roman"/>
              </w:rPr>
              <w:t>«Подготовка при длительном перерыве в должности капитана»</w:t>
            </w:r>
          </w:p>
        </w:tc>
        <w:tc>
          <w:tcPr>
            <w:tcW w:w="1984" w:type="dxa"/>
          </w:tcPr>
          <w:p w:rsidR="00B00E77" w:rsidRDefault="00B00E77" w:rsidP="00B0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04" w:type="dxa"/>
          </w:tcPr>
          <w:p w:rsidR="00B00E77" w:rsidRPr="00B00E77" w:rsidRDefault="00B00E77" w:rsidP="00B00E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E77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00E77" w:rsidTr="00B00E77">
        <w:tc>
          <w:tcPr>
            <w:tcW w:w="4957" w:type="dxa"/>
          </w:tcPr>
          <w:p w:rsidR="00B00E77" w:rsidRDefault="0077704D" w:rsidP="00B0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программа повышения квалификации </w:t>
            </w:r>
            <w:r w:rsidR="00B00E77">
              <w:rPr>
                <w:rFonts w:ascii="Times New Roman" w:hAnsi="Times New Roman" w:cs="Times New Roman"/>
              </w:rPr>
              <w:t>«Подготовка при длительном перерыве в должности механика»</w:t>
            </w:r>
          </w:p>
        </w:tc>
        <w:tc>
          <w:tcPr>
            <w:tcW w:w="1984" w:type="dxa"/>
          </w:tcPr>
          <w:p w:rsidR="00B00E77" w:rsidRDefault="00B00E77" w:rsidP="00B0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04" w:type="dxa"/>
          </w:tcPr>
          <w:p w:rsidR="00B00E77" w:rsidRPr="00B00E77" w:rsidRDefault="00B00E77" w:rsidP="00B00E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E77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00E77" w:rsidTr="00B00E77">
        <w:tc>
          <w:tcPr>
            <w:tcW w:w="4957" w:type="dxa"/>
          </w:tcPr>
          <w:p w:rsidR="00B00E77" w:rsidRDefault="0077704D" w:rsidP="00B0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повышения квалификации по профессии «К</w:t>
            </w:r>
            <w:r>
              <w:rPr>
                <w:rFonts w:ascii="Times New Roman" w:hAnsi="Times New Roman" w:cs="Times New Roman"/>
              </w:rPr>
              <w:t>апитан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B00E77" w:rsidRDefault="00B00E77" w:rsidP="00B0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04" w:type="dxa"/>
          </w:tcPr>
          <w:p w:rsidR="00B00E77" w:rsidRPr="00B00E77" w:rsidRDefault="00B00E77" w:rsidP="00B00E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E77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00E77" w:rsidTr="00B00E77">
        <w:tc>
          <w:tcPr>
            <w:tcW w:w="4957" w:type="dxa"/>
          </w:tcPr>
          <w:p w:rsidR="00B00E77" w:rsidRDefault="00B00E77" w:rsidP="00B0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профессионального обучения по профессии «</w:t>
            </w:r>
            <w:r>
              <w:rPr>
                <w:rFonts w:ascii="Times New Roman" w:hAnsi="Times New Roman" w:cs="Times New Roman"/>
              </w:rPr>
              <w:t>Стропальщик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B00E77" w:rsidRDefault="00B00E77" w:rsidP="00B0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04" w:type="dxa"/>
          </w:tcPr>
          <w:p w:rsidR="00B00E77" w:rsidRPr="00B00E77" w:rsidRDefault="00B00E77" w:rsidP="00B00E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E77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00E77" w:rsidTr="00B00E77">
        <w:tc>
          <w:tcPr>
            <w:tcW w:w="4957" w:type="dxa"/>
          </w:tcPr>
          <w:p w:rsidR="00B00E77" w:rsidRDefault="0077704D" w:rsidP="00B0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программа повышения квалификации </w:t>
            </w:r>
            <w:r w:rsidR="00B00E77">
              <w:rPr>
                <w:rFonts w:ascii="Times New Roman" w:hAnsi="Times New Roman" w:cs="Times New Roman"/>
              </w:rPr>
              <w:t>«Подготовка по управлению неорганизованной массой людей (командный состав)»</w:t>
            </w:r>
          </w:p>
        </w:tc>
        <w:tc>
          <w:tcPr>
            <w:tcW w:w="1984" w:type="dxa"/>
          </w:tcPr>
          <w:p w:rsidR="00B00E77" w:rsidRDefault="00B00E77" w:rsidP="00B0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04" w:type="dxa"/>
          </w:tcPr>
          <w:p w:rsidR="00B00E77" w:rsidRPr="00B00E77" w:rsidRDefault="00B00E77" w:rsidP="00B00E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E77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00E77" w:rsidTr="00B00E77">
        <w:tc>
          <w:tcPr>
            <w:tcW w:w="4957" w:type="dxa"/>
          </w:tcPr>
          <w:p w:rsidR="00B00E77" w:rsidRPr="001A62F7" w:rsidRDefault="0077704D" w:rsidP="00B0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повышения квалификации</w:t>
            </w:r>
            <w:bookmarkStart w:id="0" w:name="_GoBack"/>
            <w:bookmarkEnd w:id="0"/>
            <w:r w:rsidR="00B00E77">
              <w:rPr>
                <w:rFonts w:ascii="Times New Roman" w:hAnsi="Times New Roman" w:cs="Times New Roman"/>
              </w:rPr>
              <w:t xml:space="preserve"> «Правила пользования приборами газоанализаторами»</w:t>
            </w:r>
          </w:p>
        </w:tc>
        <w:tc>
          <w:tcPr>
            <w:tcW w:w="1984" w:type="dxa"/>
          </w:tcPr>
          <w:p w:rsidR="00B00E77" w:rsidRDefault="00B00E77" w:rsidP="00B0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4" w:type="dxa"/>
          </w:tcPr>
          <w:p w:rsidR="00B00E77" w:rsidRPr="00B00E77" w:rsidRDefault="00B00E77" w:rsidP="00B00E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E77"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E8459F" w:rsidRPr="007960BA" w:rsidRDefault="00E8459F">
      <w:pPr>
        <w:rPr>
          <w:rFonts w:ascii="Times New Roman" w:hAnsi="Times New Roman" w:cs="Times New Roman"/>
        </w:rPr>
      </w:pPr>
    </w:p>
    <w:sectPr w:rsidR="00E8459F" w:rsidRPr="0079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BA"/>
    <w:rsid w:val="00153393"/>
    <w:rsid w:val="001A62F7"/>
    <w:rsid w:val="005B2ACF"/>
    <w:rsid w:val="005B736F"/>
    <w:rsid w:val="0077704D"/>
    <w:rsid w:val="007960BA"/>
    <w:rsid w:val="00A65E9A"/>
    <w:rsid w:val="00B00E77"/>
    <w:rsid w:val="00E31434"/>
    <w:rsid w:val="00E82E20"/>
    <w:rsid w:val="00E8459F"/>
    <w:rsid w:val="00E9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1570"/>
  <w15:chartTrackingRefBased/>
  <w15:docId w15:val="{56D06BC2-11AC-4778-9427-3E4F7A21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ок1</dc:creator>
  <cp:keywords/>
  <dc:description/>
  <cp:lastModifiedBy>ок1</cp:lastModifiedBy>
  <cp:revision>6</cp:revision>
  <dcterms:created xsi:type="dcterms:W3CDTF">2019-12-01T22:56:00Z</dcterms:created>
  <dcterms:modified xsi:type="dcterms:W3CDTF">2021-08-25T22:50:00Z</dcterms:modified>
</cp:coreProperties>
</file>