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3A" w:rsidRDefault="00BE2FC9" w:rsidP="00BE2F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</w:t>
      </w:r>
      <w:r w:rsidR="0019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</w:t>
      </w:r>
      <w:r w:rsidR="00F95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</w:t>
      </w: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 </w:t>
      </w:r>
    </w:p>
    <w:p w:rsidR="003A533A" w:rsidRDefault="00BE2FC9" w:rsidP="003A5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маршруту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Зеленый Мыс - </w:t>
      </w:r>
      <w:r w:rsidR="0080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Анюйск</w:t>
      </w:r>
      <w:r w:rsidR="00F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FC9" w:rsidRDefault="008D352A" w:rsidP="003A5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навигацию 202</w:t>
      </w:r>
      <w:r w:rsidR="00DB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2FC9"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судами </w:t>
      </w:r>
      <w:r w:rsidR="00BE2FC9"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"КСК"</w:t>
      </w:r>
    </w:p>
    <w:p w:rsidR="00BE2FC9" w:rsidRDefault="00BE2FC9" w:rsidP="00BE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144" w:type="dxa"/>
        <w:tblInd w:w="1673" w:type="dxa"/>
        <w:tblLook w:val="04A0" w:firstRow="1" w:lastRow="0" w:firstColumn="1" w:lastColumn="0" w:noHBand="0" w:noVBand="1"/>
      </w:tblPr>
      <w:tblGrid>
        <w:gridCol w:w="3167"/>
        <w:gridCol w:w="2977"/>
      </w:tblGrid>
      <w:tr w:rsidR="008A3AF2" w:rsidRPr="004079E5" w:rsidTr="008A3AF2">
        <w:trPr>
          <w:trHeight w:val="535"/>
        </w:trPr>
        <w:tc>
          <w:tcPr>
            <w:tcW w:w="3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F2" w:rsidRPr="00A6219F" w:rsidRDefault="008A3AF2" w:rsidP="008A3A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A6219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3AF2" w:rsidRPr="004079E5" w:rsidRDefault="008A3AF2" w:rsidP="008A3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За 1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тн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с учетом НДС</w:t>
            </w:r>
          </w:p>
        </w:tc>
      </w:tr>
      <w:tr w:rsidR="008A3AF2" w:rsidRPr="004079E5" w:rsidTr="008A3AF2">
        <w:trPr>
          <w:trHeight w:val="35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A6219F" w:rsidRDefault="008A3AF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4079E5" w:rsidRDefault="004018FD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5 233,48</w:t>
            </w:r>
          </w:p>
        </w:tc>
      </w:tr>
      <w:tr w:rsidR="008A3AF2" w:rsidRPr="004079E5" w:rsidTr="008A3AF2">
        <w:trPr>
          <w:trHeight w:val="44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A6219F" w:rsidRDefault="008A3AF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4079E5" w:rsidRDefault="004018FD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7 289,48</w:t>
            </w:r>
          </w:p>
        </w:tc>
      </w:tr>
      <w:tr w:rsidR="008A3AF2" w:rsidRPr="004079E5" w:rsidTr="008A3AF2">
        <w:trPr>
          <w:trHeight w:val="41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A6219F" w:rsidRDefault="008A3AF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Pr="004079E5" w:rsidRDefault="004018FD" w:rsidP="000E3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10 466,95</w:t>
            </w:r>
          </w:p>
        </w:tc>
      </w:tr>
      <w:tr w:rsidR="008A3AF2" w:rsidRPr="004079E5" w:rsidTr="008A3AF2">
        <w:trPr>
          <w:trHeight w:val="31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A6219F" w:rsidRDefault="008A3AF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Pr="004079E5" w:rsidRDefault="004018FD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14 578,97</w:t>
            </w:r>
          </w:p>
        </w:tc>
      </w:tr>
      <w:tr w:rsidR="008A3AF2" w:rsidRPr="004079E5" w:rsidTr="008A3AF2">
        <w:trPr>
          <w:trHeight w:val="34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A6219F" w:rsidRDefault="008A3AF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Pr="004079E5" w:rsidRDefault="004018FD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27 940,62</w:t>
            </w:r>
          </w:p>
        </w:tc>
      </w:tr>
      <w:tr w:rsidR="008A3AF2" w:rsidRPr="004079E5" w:rsidTr="008A3AF2">
        <w:trPr>
          <w:trHeight w:val="43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A6219F" w:rsidRDefault="008A3AF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Pr="004079E5" w:rsidRDefault="004018FD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43 013,23</w:t>
            </w:r>
          </w:p>
        </w:tc>
      </w:tr>
      <w:tr w:rsidR="008A3AF2" w:rsidRPr="004079E5" w:rsidTr="008A3AF2">
        <w:trPr>
          <w:trHeight w:val="392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A6219F" w:rsidRDefault="008A3AF2" w:rsidP="00F024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Pr="004079E5" w:rsidRDefault="004018FD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46 569,31</w:t>
            </w:r>
          </w:p>
        </w:tc>
      </w:tr>
      <w:tr w:rsidR="008A3AF2" w:rsidRPr="004079E5" w:rsidTr="008A3AF2">
        <w:trPr>
          <w:trHeight w:val="44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A6219F" w:rsidRDefault="008A3AF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Pr="004079E5" w:rsidRDefault="006504A5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71 691,91</w:t>
            </w:r>
          </w:p>
        </w:tc>
      </w:tr>
      <w:tr w:rsidR="008A3AF2" w:rsidRPr="004079E5" w:rsidTr="008A3AF2">
        <w:trPr>
          <w:trHeight w:val="457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A6219F" w:rsidRDefault="008A3AF2" w:rsidP="008756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цемент (</w:t>
            </w:r>
            <w:proofErr w:type="spellStart"/>
            <w:r w:rsidR="008756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мкр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Pr="004079E5" w:rsidRDefault="006504A5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3 529,72</w:t>
            </w:r>
          </w:p>
        </w:tc>
      </w:tr>
      <w:tr w:rsidR="008A3AF2" w:rsidRPr="004079E5" w:rsidTr="008A3AF2">
        <w:trPr>
          <w:trHeight w:val="40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A6219F" w:rsidRDefault="008A3AF2" w:rsidP="008756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пиломатериал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="008756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пачки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Pr="004079E5" w:rsidRDefault="006504A5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4 064,09</w:t>
            </w:r>
          </w:p>
        </w:tc>
      </w:tr>
      <w:tr w:rsidR="008A3AF2" w:rsidRPr="004079E5" w:rsidTr="008A3AF2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A6219F" w:rsidRDefault="008A3AF2" w:rsidP="008756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трубы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="008756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связки, пачки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Pr="004079E5" w:rsidRDefault="006504A5" w:rsidP="008001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2 774,89</w:t>
            </w:r>
          </w:p>
        </w:tc>
      </w:tr>
      <w:tr w:rsidR="008A3AF2" w:rsidRPr="004079E5" w:rsidTr="008A3AF2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Pr="00A6219F" w:rsidRDefault="008A3AF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Металлоконструкции, оборудование 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Default="006504A5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4 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064,09</w:t>
            </w:r>
          </w:p>
        </w:tc>
      </w:tr>
      <w:tr w:rsidR="008A3AF2" w:rsidRPr="004079E5" w:rsidTr="008A3AF2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Default="008A3AF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Автотранспорт, техника 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Default="006504A5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4 064,09</w:t>
            </w:r>
          </w:p>
        </w:tc>
      </w:tr>
      <w:tr w:rsidR="008A3AF2" w:rsidRPr="004079E5" w:rsidTr="008A3AF2">
        <w:trPr>
          <w:trHeight w:val="4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F2" w:rsidRPr="00A6219F" w:rsidRDefault="008A3AF2" w:rsidP="008756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ЖБИ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утеплитель, сэндвич панели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AF2" w:rsidRPr="004079E5" w:rsidRDefault="006504A5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3 774,14</w:t>
            </w:r>
          </w:p>
        </w:tc>
      </w:tr>
      <w:tr w:rsidR="008A3AF2" w:rsidRPr="004079E5" w:rsidTr="008A3AF2">
        <w:trPr>
          <w:trHeight w:val="66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AF2" w:rsidRPr="00A6219F" w:rsidRDefault="008A3AF2" w:rsidP="008A3A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мелкая партия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(</w:t>
            </w:r>
            <w:r w:rsidRPr="00A6219F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до 20 тонн</w:t>
            </w: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3AF2" w:rsidRPr="004079E5" w:rsidRDefault="006504A5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5 523,43</w:t>
            </w:r>
          </w:p>
        </w:tc>
      </w:tr>
    </w:tbl>
    <w:p w:rsidR="00D55A24" w:rsidRDefault="00D55A24" w:rsidP="00D55A24">
      <w:pPr>
        <w:spacing w:after="0"/>
        <w:ind w:left="3684" w:hanging="2124"/>
        <w:rPr>
          <w:rFonts w:ascii="Times New Roman" w:hAnsi="Times New Roman" w:cs="Times New Roman"/>
          <w:b/>
          <w:sz w:val="24"/>
          <w:szCs w:val="24"/>
        </w:rPr>
      </w:pPr>
    </w:p>
    <w:p w:rsidR="003A533A" w:rsidRPr="00D55A24" w:rsidRDefault="00BE2FC9" w:rsidP="00D55A24">
      <w:pPr>
        <w:spacing w:after="0"/>
        <w:ind w:left="3684" w:hanging="2124"/>
        <w:rPr>
          <w:rFonts w:ascii="Times New Roman" w:hAnsi="Times New Roman" w:cs="Times New Roman"/>
          <w:sz w:val="24"/>
          <w:szCs w:val="24"/>
        </w:rPr>
      </w:pPr>
      <w:r w:rsidRPr="00D55A2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E54080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3A533A" w:rsidRPr="00D55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3A" w:rsidRPr="00D55A24">
        <w:rPr>
          <w:rFonts w:ascii="Times New Roman" w:hAnsi="Times New Roman" w:cs="Times New Roman"/>
          <w:sz w:val="24"/>
          <w:szCs w:val="24"/>
        </w:rPr>
        <w:t>Плата за перевозку габаритных, тяжеловесных,</w:t>
      </w:r>
    </w:p>
    <w:p w:rsidR="003A533A" w:rsidRPr="00D55A24" w:rsidRDefault="00D55A24" w:rsidP="00D55A24">
      <w:pPr>
        <w:spacing w:after="0"/>
        <w:ind w:left="3969" w:hanging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533A" w:rsidRPr="00D55A24">
        <w:rPr>
          <w:rFonts w:ascii="Times New Roman" w:hAnsi="Times New Roman" w:cs="Times New Roman"/>
          <w:sz w:val="24"/>
          <w:szCs w:val="24"/>
        </w:rPr>
        <w:t>бъемных (легковесных) грузов и автотехники</w:t>
      </w:r>
    </w:p>
    <w:p w:rsidR="003A533A" w:rsidRPr="00D55A24" w:rsidRDefault="00D55A24" w:rsidP="00D55A24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33A" w:rsidRPr="00D55A24">
        <w:rPr>
          <w:rFonts w:ascii="Times New Roman" w:hAnsi="Times New Roman" w:cs="Times New Roman"/>
          <w:sz w:val="24"/>
          <w:szCs w:val="24"/>
        </w:rPr>
        <w:t>ассчитывается перемножением наибольших габаритных размеров груза (длина, ширина, высота)</w:t>
      </w:r>
    </w:p>
    <w:p w:rsidR="003A533A" w:rsidRDefault="00D55A24" w:rsidP="00D55A24">
      <w:pPr>
        <w:spacing w:after="0"/>
        <w:ind w:left="326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533A" w:rsidRPr="00D55A24">
        <w:rPr>
          <w:rFonts w:ascii="Times New Roman" w:hAnsi="Times New Roman" w:cs="Times New Roman"/>
          <w:sz w:val="24"/>
          <w:szCs w:val="24"/>
        </w:rPr>
        <w:t>ри условии, что 1 куб. метр приравнивается</w:t>
      </w:r>
      <w:r w:rsidR="000E6ADA">
        <w:rPr>
          <w:rFonts w:ascii="Times New Roman" w:hAnsi="Times New Roman" w:cs="Times New Roman"/>
          <w:sz w:val="24"/>
          <w:szCs w:val="24"/>
        </w:rPr>
        <w:t xml:space="preserve"> по весу к</w:t>
      </w:r>
      <w:r w:rsidR="003A533A" w:rsidRPr="00D55A24">
        <w:rPr>
          <w:rFonts w:ascii="Times New Roman" w:hAnsi="Times New Roman" w:cs="Times New Roman"/>
          <w:sz w:val="24"/>
          <w:szCs w:val="24"/>
        </w:rPr>
        <w:t xml:space="preserve"> одной тонне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726" w:rsidRPr="00D55A24" w:rsidRDefault="00191726" w:rsidP="00D55A24">
      <w:pPr>
        <w:spacing w:after="0"/>
        <w:ind w:left="326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стоимость доставки не входят погрузо-разгрузочные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Зеленомысском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речном порту и в п. Анюйск.</w:t>
      </w:r>
    </w:p>
    <w:p w:rsidR="00D55A24" w:rsidRDefault="00D55A24" w:rsidP="00D55A24">
      <w:pPr>
        <w:spacing w:after="0"/>
        <w:ind w:left="3684" w:hanging="423"/>
        <w:rPr>
          <w:rFonts w:ascii="Times New Roman" w:hAnsi="Times New Roman" w:cs="Times New Roman"/>
        </w:rPr>
      </w:pPr>
    </w:p>
    <w:p w:rsidR="00C96D07" w:rsidRDefault="008756CB"/>
    <w:sectPr w:rsidR="00C96D07" w:rsidSect="003A53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A44"/>
    <w:multiLevelType w:val="hybridMultilevel"/>
    <w:tmpl w:val="4BDCBF82"/>
    <w:lvl w:ilvl="0" w:tplc="1EF4F952">
      <w:start w:val="7"/>
      <w:numFmt w:val="bullet"/>
      <w:lvlText w:val=""/>
      <w:lvlJc w:val="left"/>
      <w:pPr>
        <w:ind w:left="3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9"/>
    <w:rsid w:val="000E3FE6"/>
    <w:rsid w:val="000E6ADA"/>
    <w:rsid w:val="001445D5"/>
    <w:rsid w:val="00191726"/>
    <w:rsid w:val="001B5D17"/>
    <w:rsid w:val="00220D3E"/>
    <w:rsid w:val="00263C12"/>
    <w:rsid w:val="003A533A"/>
    <w:rsid w:val="004018FD"/>
    <w:rsid w:val="00523676"/>
    <w:rsid w:val="006504A5"/>
    <w:rsid w:val="006B502D"/>
    <w:rsid w:val="006B544A"/>
    <w:rsid w:val="00730DF9"/>
    <w:rsid w:val="0080015B"/>
    <w:rsid w:val="008756CB"/>
    <w:rsid w:val="008A3AF2"/>
    <w:rsid w:val="008D352A"/>
    <w:rsid w:val="0095253B"/>
    <w:rsid w:val="00967D7A"/>
    <w:rsid w:val="009B787C"/>
    <w:rsid w:val="00A6219F"/>
    <w:rsid w:val="00BC1CE7"/>
    <w:rsid w:val="00BE2FC9"/>
    <w:rsid w:val="00D55A24"/>
    <w:rsid w:val="00DB5FE9"/>
    <w:rsid w:val="00DE11AD"/>
    <w:rsid w:val="00E54080"/>
    <w:rsid w:val="00F0240C"/>
    <w:rsid w:val="00F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EC93"/>
  <w15:docId w15:val="{CE4C52DD-52BE-457A-991C-E238961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8</cp:revision>
  <dcterms:created xsi:type="dcterms:W3CDTF">2021-03-24T12:44:00Z</dcterms:created>
  <dcterms:modified xsi:type="dcterms:W3CDTF">2023-02-27T13:46:00Z</dcterms:modified>
</cp:coreProperties>
</file>